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64" w:rsidRPr="00313A64" w:rsidRDefault="00313A64" w:rsidP="00313A6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13A64">
        <w:rPr>
          <w:rFonts w:ascii="Times New Roman" w:hAnsi="Times New Roman" w:cs="Times New Roman"/>
          <w:sz w:val="24"/>
          <w:szCs w:val="24"/>
        </w:rPr>
        <w:t>Недельный учебный план ФАООП УО (вариант 1) обучающихся V - IX классов.</w:t>
      </w:r>
    </w:p>
    <w:p w:rsidR="00313A64" w:rsidRPr="00313A64" w:rsidRDefault="00313A64" w:rsidP="003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4259"/>
        <w:gridCol w:w="716"/>
        <w:gridCol w:w="701"/>
        <w:gridCol w:w="963"/>
      </w:tblGrid>
      <w:tr w:rsidR="00313A64" w:rsidRPr="00313A64" w:rsidTr="00313A64">
        <w:tc>
          <w:tcPr>
            <w:tcW w:w="2897" w:type="dxa"/>
            <w:vMerge w:val="restart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2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63" w:type="dxa"/>
            <w:vMerge w:val="restart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13A64" w:rsidRPr="00313A64" w:rsidTr="00313A64">
        <w:tc>
          <w:tcPr>
            <w:tcW w:w="2897" w:type="dxa"/>
            <w:vMerge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vAlign w:val="bottom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963" w:type="dxa"/>
            <w:vMerge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4" w:rsidRPr="00313A64" w:rsidTr="00313A64">
        <w:tc>
          <w:tcPr>
            <w:tcW w:w="9536" w:type="dxa"/>
            <w:gridSpan w:val="5"/>
          </w:tcPr>
          <w:p w:rsidR="00313A64" w:rsidRPr="00313A64" w:rsidRDefault="00313A64" w:rsidP="00313A6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313A64" w:rsidRPr="00313A64" w:rsidTr="00313A64">
        <w:tc>
          <w:tcPr>
            <w:tcW w:w="2897" w:type="dxa"/>
            <w:vMerge w:val="restart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1. Язык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речевая </w:t>
            </w: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3A64" w:rsidRPr="00313A64" w:rsidTr="00313A64">
        <w:tc>
          <w:tcPr>
            <w:tcW w:w="2897" w:type="dxa"/>
            <w:vMerge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3A64" w:rsidRPr="00313A64" w:rsidTr="00313A64">
        <w:tc>
          <w:tcPr>
            <w:tcW w:w="2897" w:type="dxa"/>
            <w:vMerge w:val="restart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3A64" w:rsidRPr="00313A64" w:rsidTr="00313A64">
        <w:tc>
          <w:tcPr>
            <w:tcW w:w="2897" w:type="dxa"/>
            <w:vMerge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3A64" w:rsidRPr="00313A64" w:rsidTr="00313A64">
        <w:tc>
          <w:tcPr>
            <w:tcW w:w="2897" w:type="dxa"/>
            <w:vMerge w:val="restart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3A64" w:rsidRPr="00313A64" w:rsidTr="00313A64">
        <w:tc>
          <w:tcPr>
            <w:tcW w:w="2897" w:type="dxa"/>
            <w:vMerge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3A64" w:rsidRPr="00313A64" w:rsidTr="00313A64">
        <w:tc>
          <w:tcPr>
            <w:tcW w:w="2897" w:type="dxa"/>
            <w:vMerge w:val="restart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3A64" w:rsidRPr="00313A64" w:rsidTr="00313A64">
        <w:tc>
          <w:tcPr>
            <w:tcW w:w="2897" w:type="dxa"/>
            <w:vMerge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3A64" w:rsidRPr="00313A64" w:rsidTr="00313A64">
        <w:tc>
          <w:tcPr>
            <w:tcW w:w="2897" w:type="dxa"/>
            <w:vMerge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3A64" w:rsidRPr="00313A64" w:rsidTr="00313A64">
        <w:trPr>
          <w:trHeight w:val="456"/>
        </w:trPr>
        <w:tc>
          <w:tcPr>
            <w:tcW w:w="2897" w:type="dxa"/>
            <w:vMerge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3A64" w:rsidRPr="00313A64" w:rsidTr="00313A64">
        <w:tc>
          <w:tcPr>
            <w:tcW w:w="2897" w:type="dxa"/>
            <w:vMerge w:val="restart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vMerge w:val="restart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vMerge w:val="restart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3A64" w:rsidRPr="00313A64" w:rsidTr="00313A64">
        <w:tc>
          <w:tcPr>
            <w:tcW w:w="2897" w:type="dxa"/>
            <w:vMerge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716" w:type="dxa"/>
            <w:vMerge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3A64" w:rsidRPr="00313A64" w:rsidTr="00313A64">
        <w:tc>
          <w:tcPr>
            <w:tcW w:w="2897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3A64" w:rsidRPr="00313A64" w:rsidTr="00313A64">
        <w:tc>
          <w:tcPr>
            <w:tcW w:w="2897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4259" w:type="dxa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13A64" w:rsidRPr="00313A64" w:rsidTr="00313A64">
        <w:tc>
          <w:tcPr>
            <w:tcW w:w="7156" w:type="dxa"/>
            <w:gridSpan w:val="2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313A64" w:rsidRPr="00313A64" w:rsidTr="00313A64">
        <w:tc>
          <w:tcPr>
            <w:tcW w:w="7156" w:type="dxa"/>
            <w:gridSpan w:val="2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3A64" w:rsidRPr="00313A64" w:rsidTr="00313A64">
        <w:tc>
          <w:tcPr>
            <w:tcW w:w="7156" w:type="dxa"/>
            <w:gridSpan w:val="2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13A64" w:rsidRPr="00313A64" w:rsidTr="00313A64">
        <w:tc>
          <w:tcPr>
            <w:tcW w:w="7156" w:type="dxa"/>
            <w:gridSpan w:val="2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13A64" w:rsidRPr="00313A64" w:rsidTr="00313A64">
        <w:tc>
          <w:tcPr>
            <w:tcW w:w="7156" w:type="dxa"/>
            <w:gridSpan w:val="2"/>
          </w:tcPr>
          <w:p w:rsidR="00313A64" w:rsidRPr="00313A64" w:rsidRDefault="00313A64" w:rsidP="00313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16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313A64" w:rsidRPr="00313A64" w:rsidRDefault="00313A64" w:rsidP="00313A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13A64" w:rsidRPr="00313A64" w:rsidRDefault="00313A64" w:rsidP="003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A64" w:rsidRPr="00313A64" w:rsidRDefault="00313A64" w:rsidP="00313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A64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E36287" w:rsidRPr="00313A64" w:rsidRDefault="00E36287">
      <w:pPr>
        <w:rPr>
          <w:rFonts w:ascii="Times New Roman" w:hAnsi="Times New Roman" w:cs="Times New Roman"/>
          <w:sz w:val="24"/>
          <w:szCs w:val="24"/>
        </w:rPr>
      </w:pPr>
    </w:p>
    <w:sectPr w:rsidR="00E36287" w:rsidRPr="0031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64"/>
    <w:rsid w:val="00313A64"/>
    <w:rsid w:val="00E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3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3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2023-09-04T08:59:00Z</cp:lastPrinted>
  <dcterms:created xsi:type="dcterms:W3CDTF">2023-09-04T08:53:00Z</dcterms:created>
  <dcterms:modified xsi:type="dcterms:W3CDTF">2023-09-04T08:59:00Z</dcterms:modified>
</cp:coreProperties>
</file>