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7E" w:rsidRDefault="005C3C7E" w:rsidP="005C3C7E">
      <w:pPr>
        <w:shd w:val="clear" w:color="auto" w:fill="FFFFFF"/>
        <w:autoSpaceDE w:val="0"/>
        <w:adjustRightInd w:val="0"/>
        <w:spacing w:line="360" w:lineRule="auto"/>
        <w:jc w:val="center"/>
        <w:rPr>
          <w:b/>
          <w:color w:val="000000"/>
          <w:spacing w:val="30"/>
          <w:sz w:val="28"/>
          <w:szCs w:val="28"/>
        </w:rPr>
      </w:pPr>
      <w:r w:rsidRPr="009D6935">
        <w:rPr>
          <w:b/>
          <w:color w:val="000000"/>
          <w:spacing w:val="30"/>
          <w:sz w:val="28"/>
          <w:szCs w:val="28"/>
        </w:rPr>
        <w:t xml:space="preserve">Технология </w:t>
      </w:r>
      <w:r>
        <w:rPr>
          <w:b/>
          <w:color w:val="000000"/>
          <w:spacing w:val="30"/>
          <w:sz w:val="28"/>
          <w:szCs w:val="28"/>
        </w:rPr>
        <w:t>сотрудничества на уроках английского языка.</w:t>
      </w:r>
    </w:p>
    <w:p w:rsidR="005C3C7E" w:rsidRDefault="005C3C7E" w:rsidP="008B3F41">
      <w:pPr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Блинова Т.И. учитель английского языка</w:t>
      </w:r>
    </w:p>
    <w:p w:rsidR="005C3C7E" w:rsidRPr="004B0D2D" w:rsidRDefault="005C3C7E" w:rsidP="008B3F41">
      <w:pPr>
        <w:ind w:firstLine="709"/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="008B3F41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МБОУ «</w:t>
      </w:r>
      <w:proofErr w:type="spellStart"/>
      <w:r>
        <w:rPr>
          <w:b/>
          <w:i/>
          <w:sz w:val="28"/>
          <w:szCs w:val="28"/>
        </w:rPr>
        <w:t>Судинская</w:t>
      </w:r>
      <w:proofErr w:type="spellEnd"/>
      <w:r>
        <w:rPr>
          <w:b/>
          <w:i/>
          <w:sz w:val="28"/>
          <w:szCs w:val="28"/>
        </w:rPr>
        <w:t xml:space="preserve"> СОШ»                        </w:t>
      </w:r>
      <w:proofErr w:type="spellStart"/>
      <w:r>
        <w:rPr>
          <w:b/>
          <w:i/>
          <w:sz w:val="28"/>
          <w:szCs w:val="28"/>
        </w:rPr>
        <w:t>Уинский</w:t>
      </w:r>
      <w:proofErr w:type="spellEnd"/>
      <w:r>
        <w:rPr>
          <w:b/>
          <w:i/>
          <w:sz w:val="28"/>
          <w:szCs w:val="28"/>
        </w:rPr>
        <w:t xml:space="preserve"> район Пермский край       </w:t>
      </w:r>
    </w:p>
    <w:p w:rsidR="005C3C7E" w:rsidRPr="00302BA1" w:rsidRDefault="005C3C7E" w:rsidP="005C3C7E">
      <w:pPr>
        <w:pStyle w:val="a3"/>
        <w:jc w:val="right"/>
        <w:rPr>
          <w:b/>
          <w:i/>
        </w:rPr>
      </w:pPr>
      <w:r w:rsidRPr="00302BA1">
        <w:rPr>
          <w:b/>
          <w:i/>
        </w:rPr>
        <w:t>Самая большая на Земле роскошь-</w:t>
      </w:r>
    </w:p>
    <w:p w:rsidR="005C3C7E" w:rsidRPr="00302BA1" w:rsidRDefault="005C3C7E" w:rsidP="005C3C7E">
      <w:pPr>
        <w:pStyle w:val="a3"/>
        <w:jc w:val="right"/>
        <w:rPr>
          <w:b/>
          <w:i/>
        </w:rPr>
      </w:pPr>
      <w:r w:rsidRPr="00302BA1">
        <w:rPr>
          <w:b/>
          <w:i/>
        </w:rPr>
        <w:t>это роскошь человеческого общения. </w:t>
      </w:r>
    </w:p>
    <w:p w:rsidR="005C3C7E" w:rsidRPr="00302BA1" w:rsidRDefault="005C3C7E" w:rsidP="005C3C7E">
      <w:pPr>
        <w:pStyle w:val="a3"/>
        <w:jc w:val="right"/>
        <w:rPr>
          <w:b/>
          <w:i/>
        </w:rPr>
      </w:pPr>
      <w:r w:rsidRPr="00302BA1">
        <w:rPr>
          <w:b/>
          <w:i/>
        </w:rPr>
        <w:t>А. Сент-Экзюпери.</w:t>
      </w:r>
    </w:p>
    <w:p w:rsidR="005C3C7E" w:rsidRPr="0070360A" w:rsidRDefault="005C3C7E" w:rsidP="005C3C7E">
      <w:pPr>
        <w:shd w:val="clear" w:color="auto" w:fill="FFFFFF"/>
        <w:autoSpaceDE w:val="0"/>
        <w:adjustRightInd w:val="0"/>
        <w:spacing w:line="360" w:lineRule="auto"/>
        <w:jc w:val="center"/>
        <w:rPr>
          <w:b/>
          <w:color w:val="000000"/>
          <w:spacing w:val="30"/>
        </w:rPr>
      </w:pPr>
    </w:p>
    <w:p w:rsidR="005C3C7E" w:rsidRPr="0070360A" w:rsidRDefault="005C3C7E" w:rsidP="005C3C7E">
      <w:pPr>
        <w:rPr>
          <w:b/>
          <w:i/>
        </w:rPr>
      </w:pPr>
      <w:r w:rsidRPr="0070360A">
        <w:rPr>
          <w:b/>
          <w:i/>
        </w:rPr>
        <w:t>Постановка целей и задач педагогической деятельности</w:t>
      </w:r>
    </w:p>
    <w:p w:rsidR="005C3C7E" w:rsidRPr="0070360A" w:rsidRDefault="005C3C7E" w:rsidP="005C3C7E">
      <w:r w:rsidRPr="0070360A">
        <w:t xml:space="preserve">   </w:t>
      </w:r>
      <w:r w:rsidRPr="0070360A">
        <w:tab/>
        <w:t xml:space="preserve">Целью педагогической деятельности является обеспечение положительной динамики формирования и развития навыков самостоятельной деятельности обучающихся при изучении английского языка посредством использования технологии сотрудничества. </w:t>
      </w:r>
    </w:p>
    <w:p w:rsidR="005C3C7E" w:rsidRPr="0070360A" w:rsidRDefault="005C3C7E" w:rsidP="005C3C7E">
      <w:r w:rsidRPr="0070360A">
        <w:t xml:space="preserve">    </w:t>
      </w:r>
      <w:r w:rsidRPr="0070360A">
        <w:tab/>
        <w:t>Достижение планируемых результатов предполагает решение следующих задач:</w:t>
      </w:r>
    </w:p>
    <w:p w:rsidR="005C3C7E" w:rsidRPr="0070360A" w:rsidRDefault="005C3C7E" w:rsidP="005C3C7E">
      <w:r w:rsidRPr="0070360A">
        <w:t xml:space="preserve">• создание условий  для активной совместной деятельности учащихся – в разных учебных ситуациях; </w:t>
      </w:r>
    </w:p>
    <w:p w:rsidR="005C3C7E" w:rsidRPr="0070360A" w:rsidRDefault="005C3C7E" w:rsidP="005C3C7E">
      <w:r w:rsidRPr="0070360A">
        <w:t xml:space="preserve">• стимулирование учащихся к самостоятельному выбору и использованию наиболее значимых для них способов проработки учебного материала; </w:t>
      </w:r>
    </w:p>
    <w:p w:rsidR="005C3C7E" w:rsidRPr="0070360A" w:rsidRDefault="005C3C7E" w:rsidP="005C3C7E">
      <w:r w:rsidRPr="0070360A">
        <w:t>• использование способов и приемов, направленных на становление активной позиции школьника;</w:t>
      </w:r>
    </w:p>
    <w:p w:rsidR="005C3C7E" w:rsidRDefault="005C3C7E" w:rsidP="005C3C7E">
      <w:r w:rsidRPr="0070360A">
        <w:t>• стимулирование ученика к  самоценной образовательной деятельности и обеспечивающей возможность самообразования, саморазвития, самовыражения в ходе овладения знаниями.</w:t>
      </w:r>
    </w:p>
    <w:p w:rsidR="005C3C7E" w:rsidRDefault="005C3C7E" w:rsidP="005C3C7E">
      <w:pPr>
        <w:rPr>
          <w:color w:val="000000"/>
          <w:spacing w:val="30"/>
          <w:sz w:val="28"/>
          <w:szCs w:val="28"/>
        </w:rPr>
      </w:pPr>
    </w:p>
    <w:p w:rsidR="005C3C7E" w:rsidRPr="0070360A" w:rsidRDefault="005C3C7E" w:rsidP="005C3C7E">
      <w:pPr>
        <w:rPr>
          <w:b/>
          <w:i/>
        </w:rPr>
      </w:pPr>
      <w:r w:rsidRPr="0070360A">
        <w:rPr>
          <w:b/>
          <w:i/>
        </w:rPr>
        <w:t xml:space="preserve">Организация </w:t>
      </w:r>
      <w:proofErr w:type="spellStart"/>
      <w:proofErr w:type="gramStart"/>
      <w:r w:rsidRPr="0070360A">
        <w:rPr>
          <w:b/>
          <w:i/>
        </w:rPr>
        <w:t>учебно</w:t>
      </w:r>
      <w:proofErr w:type="spellEnd"/>
      <w:r w:rsidRPr="0070360A">
        <w:rPr>
          <w:b/>
          <w:i/>
        </w:rPr>
        <w:t xml:space="preserve"> – воспитательного</w:t>
      </w:r>
      <w:proofErr w:type="gramEnd"/>
      <w:r w:rsidRPr="0070360A">
        <w:rPr>
          <w:b/>
          <w:i/>
        </w:rPr>
        <w:t xml:space="preserve"> процесса</w:t>
      </w:r>
    </w:p>
    <w:p w:rsidR="005C3C7E" w:rsidRPr="0070360A" w:rsidRDefault="005C3C7E" w:rsidP="005C3C7E">
      <w:r w:rsidRPr="0070360A">
        <w:t xml:space="preserve">На начальном этапе организации </w:t>
      </w:r>
      <w:proofErr w:type="spellStart"/>
      <w:proofErr w:type="gramStart"/>
      <w:r w:rsidRPr="0070360A">
        <w:t>учебно</w:t>
      </w:r>
      <w:proofErr w:type="spellEnd"/>
      <w:r w:rsidRPr="0070360A">
        <w:t xml:space="preserve"> – воспитательного</w:t>
      </w:r>
      <w:proofErr w:type="gramEnd"/>
      <w:r w:rsidRPr="0070360A">
        <w:t xml:space="preserve"> процесса определяется уровень </w:t>
      </w:r>
      <w:proofErr w:type="spellStart"/>
      <w:r w:rsidRPr="0070360A">
        <w:t>сформированности</w:t>
      </w:r>
      <w:proofErr w:type="spellEnd"/>
      <w:r w:rsidRPr="0070360A">
        <w:t xml:space="preserve"> навыков самостоятельной работы учащихся. По результатам диагностики выявляется: </w:t>
      </w:r>
    </w:p>
    <w:p w:rsidR="005C3C7E" w:rsidRPr="0070360A" w:rsidRDefault="005C3C7E" w:rsidP="005C3C7E">
      <w:r w:rsidRPr="0070360A">
        <w:t xml:space="preserve">• уровень </w:t>
      </w:r>
      <w:proofErr w:type="spellStart"/>
      <w:r w:rsidRPr="0070360A">
        <w:t>обученности</w:t>
      </w:r>
      <w:proofErr w:type="spellEnd"/>
      <w:r w:rsidRPr="0070360A">
        <w:t xml:space="preserve">, диагностированный без опоры на дидактические средства; </w:t>
      </w:r>
    </w:p>
    <w:p w:rsidR="005C3C7E" w:rsidRPr="0070360A" w:rsidRDefault="005C3C7E" w:rsidP="005C3C7E">
      <w:r w:rsidRPr="0070360A">
        <w:t xml:space="preserve">• уровень заинтересованности учащихся в изучении английского языка; </w:t>
      </w:r>
    </w:p>
    <w:p w:rsidR="005C3C7E" w:rsidRPr="0070360A" w:rsidRDefault="005C3C7E" w:rsidP="005C3C7E">
      <w:r w:rsidRPr="0070360A">
        <w:t xml:space="preserve">• уровень развития самостоятельности школьников в учебной деятельности. </w:t>
      </w:r>
    </w:p>
    <w:p w:rsidR="005C3C7E" w:rsidRPr="0070360A" w:rsidRDefault="005C3C7E" w:rsidP="005C3C7E">
      <w:r w:rsidRPr="0070360A">
        <w:t xml:space="preserve">  Цель диагностики: определить, самостоятельно ли ученик выполняет домашнее задание, испытывает ли он затруднения, использует ли дидактические средства. </w:t>
      </w:r>
    </w:p>
    <w:p w:rsidR="005C3C7E" w:rsidRPr="0070360A" w:rsidRDefault="005C3C7E" w:rsidP="005C3C7E">
      <w:r w:rsidRPr="0070360A">
        <w:lastRenderedPageBreak/>
        <w:t xml:space="preserve">Для повышения уровня самостоятельности учитель организует </w:t>
      </w:r>
      <w:proofErr w:type="spellStart"/>
      <w:proofErr w:type="gramStart"/>
      <w:r w:rsidRPr="0070360A">
        <w:t>учебно</w:t>
      </w:r>
      <w:proofErr w:type="spellEnd"/>
      <w:r w:rsidRPr="0070360A">
        <w:t xml:space="preserve"> – воспитательный</w:t>
      </w:r>
      <w:proofErr w:type="gramEnd"/>
      <w:r w:rsidRPr="0070360A">
        <w:t xml:space="preserve"> процесс, обеспечивая необходимые условия для активизации самостоятельной деятельности учащихся, предоставляя каждому ученику возможность осознать, осмыслить новый языковой материал, получить достаточно устную практику для формирования необходимых навыков и умений, соблюдая основные принципы обучения в сотрудничестве.</w:t>
      </w:r>
    </w:p>
    <w:p w:rsidR="005C3C7E" w:rsidRPr="004A12CE" w:rsidRDefault="005C3C7E" w:rsidP="005C3C7E">
      <w:pPr>
        <w:shd w:val="clear" w:color="auto" w:fill="FFFFFF"/>
        <w:autoSpaceDE w:val="0"/>
        <w:adjustRightInd w:val="0"/>
        <w:spacing w:line="360" w:lineRule="auto"/>
        <w:jc w:val="both"/>
        <w:rPr>
          <w:color w:val="000000"/>
          <w:spacing w:val="30"/>
          <w:sz w:val="28"/>
          <w:szCs w:val="28"/>
        </w:rPr>
      </w:pPr>
    </w:p>
    <w:p w:rsidR="005C3C7E" w:rsidRPr="0070360A" w:rsidRDefault="005C3C7E" w:rsidP="005C3C7E">
      <w:pPr>
        <w:rPr>
          <w:b/>
          <w:i/>
        </w:rPr>
      </w:pPr>
      <w:r w:rsidRPr="0070360A">
        <w:rPr>
          <w:b/>
          <w:i/>
        </w:rPr>
        <w:t>Содержание образования</w:t>
      </w:r>
    </w:p>
    <w:p w:rsidR="005C3C7E" w:rsidRPr="0070360A" w:rsidRDefault="005C3C7E" w:rsidP="005C3C7E">
      <w:r w:rsidRPr="0070360A">
        <w:tab/>
        <w:t>Для содержания образования, основанного на принципах обучения в сотрудничестве, характерно следующее:</w:t>
      </w:r>
    </w:p>
    <w:p w:rsidR="005C3C7E" w:rsidRPr="0070360A" w:rsidRDefault="005C3C7E" w:rsidP="005C3C7E">
      <w:r w:rsidRPr="0070360A">
        <w:t xml:space="preserve">• группы учащихся формируются учителем до урока с учетом психологической совместимости детей. При этом в каждой группе должен быть сильный ученик, средний и слабый (если группа состоит из трех учащихся), девочки и мальчики. Состав группы можно менять от урока к уроку. </w:t>
      </w:r>
    </w:p>
    <w:p w:rsidR="005C3C7E" w:rsidRPr="0070360A" w:rsidRDefault="005C3C7E" w:rsidP="005C3C7E">
      <w:r w:rsidRPr="0070360A">
        <w:t xml:space="preserve">• группе дается одно задание, но при его выполнении предусматривается распределение ролей между участниками (роли обычно распределяются самими учениками, но в некоторых случаях учитель может дать рекомендации); </w:t>
      </w:r>
    </w:p>
    <w:p w:rsidR="005C3C7E" w:rsidRPr="0070360A" w:rsidRDefault="005C3C7E" w:rsidP="005C3C7E">
      <w:r w:rsidRPr="0070360A">
        <w:t xml:space="preserve">• оценивается работа не одного ученика, а всей группы, т.е. </w:t>
      </w:r>
      <w:proofErr w:type="gramStart"/>
      <w:r w:rsidRPr="0070360A">
        <w:t>оценка</w:t>
      </w:r>
      <w:proofErr w:type="gramEnd"/>
      <w:r w:rsidRPr="0070360A">
        <w:t xml:space="preserve"> ставится одна на всю группу; </w:t>
      </w:r>
    </w:p>
    <w:p w:rsidR="005C3C7E" w:rsidRPr="0070360A" w:rsidRDefault="005C3C7E" w:rsidP="005C3C7E">
      <w:r w:rsidRPr="0070360A">
        <w:t xml:space="preserve">оцениваются не только не столько знания, сколько усилия учащихся (у каждого своя «планка»). </w:t>
      </w:r>
    </w:p>
    <w:p w:rsidR="005C3C7E" w:rsidRPr="0070360A" w:rsidRDefault="005C3C7E" w:rsidP="005C3C7E">
      <w:r w:rsidRPr="0070360A">
        <w:t>• учитель сам выбирает ученика, который должен отчитаться за задание. В ряде случаев это бывает слабый ученик (в нашем предмете это касается, главным образом, лингвистических знаний, граммат</w:t>
      </w:r>
      <w:r>
        <w:t>ических и лексических</w:t>
      </w:r>
      <w:proofErr w:type="gramStart"/>
      <w:r>
        <w:t xml:space="preserve"> </w:t>
      </w:r>
      <w:r w:rsidRPr="0070360A">
        <w:t>)</w:t>
      </w:r>
      <w:proofErr w:type="gramEnd"/>
      <w:r w:rsidRPr="0070360A">
        <w:t>. Если слабый ученик в состоянии обстоятельно доложить результаты совместной деятельности группы, ответить на вопросы других групп, значит, цель достигнута и группа справилась с заданием, ибо цель любого задания – не формальное его выполнение (правильное/ неправильное решение), а овладение материалом каждым учеником группы.</w:t>
      </w:r>
    </w:p>
    <w:p w:rsidR="005C3C7E" w:rsidRPr="0070360A" w:rsidRDefault="005C3C7E" w:rsidP="005C3C7E">
      <w:r w:rsidRPr="0070360A">
        <w:t xml:space="preserve">     Существует множество приемов или вариантов обучения в сотрудничестве.</w:t>
      </w:r>
    </w:p>
    <w:p w:rsidR="005C3C7E" w:rsidRDefault="005C3C7E" w:rsidP="005C3C7E">
      <w:r w:rsidRPr="0070360A">
        <w:t xml:space="preserve">    Работа с текстом</w:t>
      </w:r>
      <w:r>
        <w:t xml:space="preserve"> на уроке английского языка в </w:t>
      </w:r>
      <w:r w:rsidRPr="0070360A">
        <w:t xml:space="preserve">классе. На уроке учащиеся читают текст. Фронтально выполняются </w:t>
      </w:r>
      <w:proofErr w:type="spellStart"/>
      <w:r w:rsidRPr="0070360A">
        <w:t>предтекстовые</w:t>
      </w:r>
      <w:proofErr w:type="spellEnd"/>
      <w:r w:rsidRPr="0070360A">
        <w:t xml:space="preserve"> и текстовые задания. В начале работы учитель делит текст на части. Учащиеся делятся на группы. За 15 минут группа должна подготовить выразительное чтение и</w:t>
      </w:r>
      <w:r>
        <w:t xml:space="preserve"> литературный перевод отрывка. В конце работы один из участников группы отчитывается за работу, то есть читает и переводит текст. Вся группа получает одинаковые оценки. Таким образом, каждый несет ответственность за общий результат работы. Это, с </w:t>
      </w:r>
      <w:proofErr w:type="gramStart"/>
      <w:r>
        <w:t>одной стороны, дает</w:t>
      </w:r>
      <w:proofErr w:type="gramEnd"/>
      <w:r>
        <w:t xml:space="preserve"> стимул сильным учащимся объяснить материал более слабым, а с другой стороны, дополнительную мотивацию к учению получают более слабые учащиеся. Они работают сообща, каждый может внести свой вклад в общую работу. Подобным образом можно организовать и другие виды работы с текстом.</w:t>
      </w:r>
    </w:p>
    <w:p w:rsidR="005C3C7E" w:rsidRPr="0070360A" w:rsidRDefault="005C3C7E" w:rsidP="005C3C7E">
      <w:r>
        <w:t xml:space="preserve">   </w:t>
      </w:r>
      <w:r w:rsidRPr="0070360A">
        <w:t>Изучая или повторяя т</w:t>
      </w:r>
      <w:r>
        <w:t>ему « Спорт</w:t>
      </w:r>
      <w:r w:rsidRPr="0070360A">
        <w:t xml:space="preserve">», можно организовать работу следующим образом. Учитель на доске (или на карточках, которые размещаются в разных углах класса) пишет названия 3 – 4 </w:t>
      </w:r>
      <w:r>
        <w:t>видов спорта</w:t>
      </w:r>
      <w:r w:rsidRPr="0070360A">
        <w:t xml:space="preserve"> (в зависимости от количества учащихся). Каждый учащийся выбирает </w:t>
      </w:r>
      <w:r>
        <w:t>вид спорта</w:t>
      </w:r>
      <w:r w:rsidRPr="0070360A">
        <w:t xml:space="preserve">, о котором он больше знает, который ему больше нравится. Таким образом, формируются группы из </w:t>
      </w:r>
      <w:r w:rsidRPr="0070360A">
        <w:lastRenderedPageBreak/>
        <w:t xml:space="preserve">3-4 человек. За 15-20 минут участники группы должны обсудить выбранный </w:t>
      </w:r>
      <w:r>
        <w:t>вид спорта</w:t>
      </w:r>
      <w:r w:rsidRPr="0070360A">
        <w:t xml:space="preserve">, стараясь собрать всю информацию. Кроме того, они должны придумать вопросы для других групп.  Таким образом, обобщается материал, совершенствуются умения устной речи. </w:t>
      </w:r>
    </w:p>
    <w:p w:rsidR="005C3C7E" w:rsidRPr="0070360A" w:rsidRDefault="005C3C7E" w:rsidP="005C3C7E">
      <w:r w:rsidRPr="0070360A">
        <w:tab/>
        <w:t xml:space="preserve">Важную роль в формировании и развитии навыка самостоятельности учащихся играют самоконтроль  и </w:t>
      </w:r>
      <w:proofErr w:type="spellStart"/>
      <w:r w:rsidRPr="0070360A">
        <w:t>самокоррекция</w:t>
      </w:r>
      <w:proofErr w:type="spellEnd"/>
      <w:r w:rsidRPr="0070360A">
        <w:t xml:space="preserve">. Для развития самоконтроля и </w:t>
      </w:r>
      <w:proofErr w:type="spellStart"/>
      <w:r w:rsidRPr="0070360A">
        <w:t>самокоррекции</w:t>
      </w:r>
      <w:proofErr w:type="spellEnd"/>
      <w:r w:rsidRPr="0070360A">
        <w:t xml:space="preserve"> на уроках    учащимся предоставляется  возможность проверить свою работу,  сверить с образцом.  В связи с этим,  встаёт проблема отношения учителя к ошибкам. При изучении иностранного языка  ошибки естественны и неизбежны. Нужно дать возможность ученикам самостоятельно исправить свою ошибку. В этом случае ошибка будет являться не тормозящим, а развивающим фактором в процессе обучения. Развитию умений самоконтроля способствует взаимоконтроль. Научившись видеть ошибки в речи других, школьники лучше смогут контролировать свою речевую деятельность. </w:t>
      </w:r>
    </w:p>
    <w:p w:rsidR="005C3C7E" w:rsidRDefault="005C3C7E" w:rsidP="005C3C7E">
      <w:pPr>
        <w:shd w:val="clear" w:color="auto" w:fill="FFFFFF"/>
        <w:autoSpaceDE w:val="0"/>
        <w:adjustRightInd w:val="0"/>
        <w:spacing w:line="360" w:lineRule="auto"/>
        <w:rPr>
          <w:spacing w:val="30"/>
          <w:sz w:val="28"/>
          <w:szCs w:val="28"/>
        </w:rPr>
      </w:pPr>
    </w:p>
    <w:p w:rsidR="005C3C7E" w:rsidRPr="0070360A" w:rsidRDefault="005C3C7E" w:rsidP="005C3C7E">
      <w:pPr>
        <w:rPr>
          <w:b/>
          <w:i/>
        </w:rPr>
      </w:pPr>
      <w:r w:rsidRPr="0070360A">
        <w:rPr>
          <w:b/>
          <w:i/>
        </w:rPr>
        <w:t xml:space="preserve">Формы, методы и средства </w:t>
      </w:r>
      <w:proofErr w:type="spellStart"/>
      <w:r w:rsidRPr="0070360A">
        <w:rPr>
          <w:b/>
          <w:i/>
        </w:rPr>
        <w:t>учебно</w:t>
      </w:r>
      <w:proofErr w:type="spellEnd"/>
      <w:r w:rsidRPr="0070360A">
        <w:rPr>
          <w:b/>
          <w:i/>
        </w:rPr>
        <w:t xml:space="preserve"> </w:t>
      </w:r>
      <w:proofErr w:type="gramStart"/>
      <w:r w:rsidRPr="0070360A">
        <w:rPr>
          <w:b/>
          <w:i/>
        </w:rPr>
        <w:t>–в</w:t>
      </w:r>
      <w:proofErr w:type="gramEnd"/>
      <w:r w:rsidRPr="0070360A">
        <w:rPr>
          <w:b/>
          <w:i/>
        </w:rPr>
        <w:t>оспитательной работы, их оптимальный выбор в соответствии с поставленными целями и задачами, технология их применения</w:t>
      </w:r>
    </w:p>
    <w:p w:rsidR="005C3C7E" w:rsidRPr="0070360A" w:rsidRDefault="005C3C7E" w:rsidP="005C3C7E">
      <w:r w:rsidRPr="0070360A">
        <w:t xml:space="preserve">В соответствии с поставленными целями и задачами педагогической деятельности в рамках предоставляемого опыта используются разнообразные методы, формы и средства </w:t>
      </w:r>
      <w:proofErr w:type="spellStart"/>
      <w:proofErr w:type="gramStart"/>
      <w:r w:rsidRPr="0070360A">
        <w:t>учебно</w:t>
      </w:r>
      <w:proofErr w:type="spellEnd"/>
      <w:r w:rsidRPr="0070360A">
        <w:t xml:space="preserve"> – воспитательной</w:t>
      </w:r>
      <w:proofErr w:type="gramEnd"/>
      <w:r w:rsidRPr="0070360A">
        <w:t xml:space="preserve"> работы. Формирование и развитие навыков самостоятельной деятельности обучающихся </w:t>
      </w:r>
      <w:proofErr w:type="gramStart"/>
      <w:r w:rsidRPr="0070360A">
        <w:t>реализуется</w:t>
      </w:r>
      <w:proofErr w:type="gramEnd"/>
      <w:r w:rsidRPr="0070360A">
        <w:t xml:space="preserve"> прежде всего в рамках: </w:t>
      </w:r>
    </w:p>
    <w:p w:rsidR="005C3C7E" w:rsidRPr="0070360A" w:rsidRDefault="005C3C7E" w:rsidP="005C3C7E">
      <w:r w:rsidRPr="0070360A">
        <w:t>традиционные формы обучения (в режиме предметно – урочного обучения или по обычной классной системе);</w:t>
      </w:r>
    </w:p>
    <w:p w:rsidR="005C3C7E" w:rsidRPr="0070360A" w:rsidRDefault="005C3C7E" w:rsidP="005C3C7E">
      <w:r w:rsidRPr="0070360A">
        <w:t>индивидуальные или групповые занятия;</w:t>
      </w:r>
    </w:p>
    <w:p w:rsidR="005C3C7E" w:rsidRPr="0070360A" w:rsidRDefault="005C3C7E" w:rsidP="005C3C7E">
      <w:r w:rsidRPr="0070360A">
        <w:t>самостоятельные занятия;</w:t>
      </w:r>
    </w:p>
    <w:p w:rsidR="005C3C7E" w:rsidRPr="0070360A" w:rsidRDefault="005C3C7E" w:rsidP="005C3C7E">
      <w:r w:rsidRPr="0070360A">
        <w:t>урок – деловая игра;</w:t>
      </w:r>
    </w:p>
    <w:p w:rsidR="005C3C7E" w:rsidRPr="0070360A" w:rsidRDefault="005C3C7E" w:rsidP="005C3C7E">
      <w:r w:rsidRPr="0070360A">
        <w:t>урок – конкурс;</w:t>
      </w:r>
    </w:p>
    <w:p w:rsidR="005C3C7E" w:rsidRPr="0070360A" w:rsidRDefault="005C3C7E" w:rsidP="005C3C7E">
      <w:r w:rsidRPr="0070360A">
        <w:t>урок - презентация проектов.</w:t>
      </w:r>
    </w:p>
    <w:p w:rsidR="005C3C7E" w:rsidRPr="0070360A" w:rsidRDefault="005C3C7E" w:rsidP="005C3C7E">
      <w:pPr>
        <w:rPr>
          <w:b/>
          <w:i/>
        </w:rPr>
      </w:pPr>
      <w:r w:rsidRPr="0070360A">
        <w:rPr>
          <w:b/>
          <w:i/>
        </w:rPr>
        <w:t>Другие формы учебных занятий</w:t>
      </w:r>
    </w:p>
    <w:p w:rsidR="005C3C7E" w:rsidRPr="0070360A" w:rsidRDefault="005C3C7E" w:rsidP="005C3C7E">
      <w:r>
        <w:tab/>
      </w:r>
      <w:r w:rsidRPr="0070360A">
        <w:t>Технология «Обучение в сотрудничестве»  предусматривает  использование таких активных форм, как: диспут, пресс – конференция.</w:t>
      </w:r>
    </w:p>
    <w:p w:rsidR="005C3C7E" w:rsidRPr="0070360A" w:rsidRDefault="005C3C7E" w:rsidP="005C3C7E">
      <w:r w:rsidRPr="0070360A">
        <w:t>Методика проведения диспута.</w:t>
      </w:r>
    </w:p>
    <w:p w:rsidR="005C3C7E" w:rsidRPr="0070360A" w:rsidRDefault="005C3C7E" w:rsidP="005C3C7E">
      <w:r w:rsidRPr="0070360A">
        <w:t>Учащиеся делятся на 2 группы оппонентов и 1 группу редколлегии. Ведущим может быть учитель или хорошо подготовленный ученик.</w:t>
      </w:r>
    </w:p>
    <w:p w:rsidR="005C3C7E" w:rsidRPr="0070360A" w:rsidRDefault="005C3C7E" w:rsidP="005C3C7E">
      <w:r w:rsidRPr="0070360A">
        <w:t>Учащимся даётся 15 минут на подготовку к участию в диспуте.</w:t>
      </w:r>
    </w:p>
    <w:p w:rsidR="005C3C7E" w:rsidRPr="0070360A" w:rsidRDefault="005C3C7E" w:rsidP="005C3C7E">
      <w:r w:rsidRPr="0070360A">
        <w:t>1 группа просматривает и выбирает позитивные утверждения.</w:t>
      </w:r>
    </w:p>
    <w:p w:rsidR="005C3C7E" w:rsidRPr="0070360A" w:rsidRDefault="005C3C7E" w:rsidP="005C3C7E">
      <w:r w:rsidRPr="0070360A">
        <w:t xml:space="preserve">2 группа – </w:t>
      </w:r>
      <w:proofErr w:type="gramStart"/>
      <w:r w:rsidRPr="0070360A">
        <w:t>негативные</w:t>
      </w:r>
      <w:proofErr w:type="gramEnd"/>
      <w:r w:rsidRPr="0070360A">
        <w:t>. Обе группы вспоминают жизненные примеры из своего опыта.</w:t>
      </w:r>
    </w:p>
    <w:p w:rsidR="005C3C7E" w:rsidRPr="0070360A" w:rsidRDefault="005C3C7E" w:rsidP="005C3C7E">
      <w:r w:rsidRPr="0070360A">
        <w:lastRenderedPageBreak/>
        <w:t>3 группа (самая малочисленная 2-3 человека) готовит плакат с названием темы, значок для ведущего.</w:t>
      </w:r>
    </w:p>
    <w:p w:rsidR="005C3C7E" w:rsidRPr="0070360A" w:rsidRDefault="005C3C7E" w:rsidP="005C3C7E">
      <w:r w:rsidRPr="0070360A">
        <w:t>Роль ведущего не только начать и завершить работу диспута, но и быть связующим звеном, задавать вопросы, уметь направлять ту или иную группу в нужное русло, подводить итог.</w:t>
      </w:r>
    </w:p>
    <w:p w:rsidR="005C3C7E" w:rsidRPr="0070360A" w:rsidRDefault="005C3C7E" w:rsidP="005C3C7E">
      <w:r w:rsidRPr="0070360A">
        <w:t>Методика проведения урока «Пресс-конференция». Все учащиеся делятся на 3 групп по принципу лотереи.</w:t>
      </w:r>
    </w:p>
    <w:p w:rsidR="005C3C7E" w:rsidRPr="0070360A" w:rsidRDefault="005C3C7E" w:rsidP="005C3C7E">
      <w:r w:rsidRPr="0070360A">
        <w:t>1 группа – гости (из США, Великобритании)</w:t>
      </w:r>
    </w:p>
    <w:p w:rsidR="005C3C7E" w:rsidRPr="0070360A" w:rsidRDefault="005C3C7E" w:rsidP="005C3C7E">
      <w:r w:rsidRPr="0070360A">
        <w:t>2 группа – представители прессы, участники конференции</w:t>
      </w:r>
    </w:p>
    <w:p w:rsidR="005C3C7E" w:rsidRPr="0070360A" w:rsidRDefault="005C3C7E" w:rsidP="005C3C7E">
      <w:r w:rsidRPr="0070360A">
        <w:t>3 группа – редколлегия. Выбирается ведущий (учитель, наиболее подготовленный ученик).</w:t>
      </w:r>
    </w:p>
    <w:p w:rsidR="005C3C7E" w:rsidRPr="0070360A" w:rsidRDefault="005C3C7E" w:rsidP="005C3C7E">
      <w:r w:rsidRPr="0070360A">
        <w:t>Даётся 15 минут на подготовку:</w:t>
      </w:r>
    </w:p>
    <w:p w:rsidR="005C3C7E" w:rsidRPr="0070360A" w:rsidRDefault="005C3C7E" w:rsidP="005C3C7E">
      <w:r w:rsidRPr="0070360A">
        <w:t>1 группа просматривает и проверяет материал пройденной темы, выписывает отдельные слова, фразы.</w:t>
      </w:r>
    </w:p>
    <w:p w:rsidR="005C3C7E" w:rsidRPr="0070360A" w:rsidRDefault="005C3C7E" w:rsidP="005C3C7E">
      <w:r w:rsidRPr="0070360A">
        <w:t>2 группа готовит интересные вопросы приглашённым гостям.</w:t>
      </w:r>
    </w:p>
    <w:p w:rsidR="005C3C7E" w:rsidRPr="0070360A" w:rsidRDefault="005C3C7E" w:rsidP="005C3C7E">
      <w:r w:rsidRPr="0070360A">
        <w:t>3 группа подготавливает значок для ведущего, таблички с данными для гостей, таблички с названиями журналов.</w:t>
      </w:r>
    </w:p>
    <w:p w:rsidR="005C3C7E" w:rsidRPr="0070360A" w:rsidRDefault="005C3C7E" w:rsidP="005C3C7E">
      <w:r w:rsidRPr="0070360A">
        <w:t xml:space="preserve">Остальные 20 минут длится сама конференция. Ведущий открывает конференцию, называет тему, цели, представляет гостей и названия издательств, представители которых участвуют в работе. Он же закрывает конференцию. </w:t>
      </w:r>
    </w:p>
    <w:p w:rsidR="005C3C7E" w:rsidRPr="0070360A" w:rsidRDefault="005C3C7E" w:rsidP="005C3C7E">
      <w:r w:rsidRPr="0070360A">
        <w:t xml:space="preserve">Разнообразие форм работы, неоднократное повторение лексического и грамматического материала, игровые моменты способствуют повышению у учащихся мотивации  к изучению английского языка. </w:t>
      </w:r>
    </w:p>
    <w:p w:rsidR="005C3C7E" w:rsidRPr="0070360A" w:rsidRDefault="005C3C7E" w:rsidP="005C3C7E">
      <w:pPr>
        <w:spacing w:line="360" w:lineRule="auto"/>
        <w:ind w:firstLine="567"/>
        <w:rPr>
          <w:b/>
          <w:i/>
          <w:color w:val="000000"/>
        </w:rPr>
      </w:pPr>
      <w:r w:rsidRPr="0070360A">
        <w:rPr>
          <w:b/>
          <w:i/>
          <w:color w:val="000000"/>
        </w:rPr>
        <w:t>Методы обучения</w:t>
      </w:r>
    </w:p>
    <w:p w:rsidR="005C3C7E" w:rsidRPr="0070360A" w:rsidRDefault="005C3C7E" w:rsidP="005C3C7E">
      <w:r w:rsidRPr="0070360A">
        <w:t xml:space="preserve">   В организации </w:t>
      </w:r>
      <w:proofErr w:type="spellStart"/>
      <w:proofErr w:type="gramStart"/>
      <w:r w:rsidRPr="0070360A">
        <w:t>учебно</w:t>
      </w:r>
      <w:proofErr w:type="spellEnd"/>
      <w:r w:rsidRPr="0070360A">
        <w:t xml:space="preserve"> – воспитательного</w:t>
      </w:r>
      <w:proofErr w:type="gramEnd"/>
      <w:r w:rsidRPr="0070360A">
        <w:t xml:space="preserve"> процесса используется несколько вариантов метода обучения в сотрудничестве.</w:t>
      </w:r>
    </w:p>
    <w:p w:rsidR="005C3C7E" w:rsidRPr="0070360A" w:rsidRDefault="005C3C7E" w:rsidP="005C3C7E">
      <w:pPr>
        <w:spacing w:line="360" w:lineRule="auto"/>
        <w:jc w:val="both"/>
        <w:rPr>
          <w:b/>
          <w:i/>
        </w:rPr>
      </w:pPr>
      <w:r w:rsidRPr="0054165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 w:rsidRPr="0070360A">
        <w:rPr>
          <w:b/>
          <w:i/>
          <w:lang w:val="en-US"/>
        </w:rPr>
        <w:t>Jigsaw</w:t>
      </w:r>
      <w:r w:rsidRPr="0070360A">
        <w:rPr>
          <w:b/>
          <w:i/>
        </w:rPr>
        <w:t xml:space="preserve"> «ажурная пила, машинная ножовка».</w:t>
      </w:r>
      <w:proofErr w:type="gramEnd"/>
    </w:p>
    <w:p w:rsidR="005C3C7E" w:rsidRPr="0070360A" w:rsidRDefault="005C3C7E" w:rsidP="005C3C7E">
      <w:r w:rsidRPr="00541659">
        <w:t xml:space="preserve">  </w:t>
      </w:r>
      <w:r>
        <w:tab/>
      </w:r>
      <w:r w:rsidRPr="0070360A">
        <w:t xml:space="preserve">Этот вариант разработан профессором </w:t>
      </w:r>
      <w:proofErr w:type="spellStart"/>
      <w:r w:rsidRPr="0070360A">
        <w:t>Эллиотом</w:t>
      </w:r>
      <w:proofErr w:type="spellEnd"/>
      <w:r w:rsidRPr="0070360A">
        <w:t xml:space="preserve"> Аронсоном в 1978 году.</w:t>
      </w:r>
    </w:p>
    <w:p w:rsidR="005C3C7E" w:rsidRPr="0070360A" w:rsidRDefault="005C3C7E" w:rsidP="005C3C7E">
      <w:r w:rsidRPr="0070360A">
        <w:t xml:space="preserve">  </w:t>
      </w:r>
      <w:r w:rsidRPr="0070360A">
        <w:tab/>
        <w:t xml:space="preserve">Учащиеся объединяются в группы по шесть человек для работы над учебным материалом, который разбит на фрагменты (логические и смысловые блоки). Вся команда может работать над одним и тем же материалом. Но при этом каждый член группы получает тему, которую разрабатывает особенно тщательно и становится в ней экспертом. Проводятся встречи экспертов из разных групп. Затем каждый докладывает в своей группе о проделанной работе. Всем необходимо слушать внимательно друг друга, делать записи. На заключительном этапе учитель может задать любому ученику в группе вопрос по теме. Либо учащиеся проходят индивидуальный контрольный срез, который и оценивается. Результаты суммируются. Команда, набравшая большее количество баллов, награждается. </w:t>
      </w:r>
    </w:p>
    <w:p w:rsidR="005C3C7E" w:rsidRPr="0070360A" w:rsidRDefault="005C3C7E" w:rsidP="005C3C7E">
      <w:pPr>
        <w:rPr>
          <w:b/>
          <w:i/>
        </w:rPr>
      </w:pPr>
      <w:r>
        <w:rPr>
          <w:sz w:val="28"/>
          <w:szCs w:val="28"/>
        </w:rPr>
        <w:lastRenderedPageBreak/>
        <w:t xml:space="preserve">   </w:t>
      </w:r>
      <w:r w:rsidRPr="0070360A">
        <w:rPr>
          <w:b/>
          <w:i/>
        </w:rPr>
        <w:tab/>
      </w:r>
      <w:proofErr w:type="spellStart"/>
      <w:r w:rsidRPr="0070360A">
        <w:rPr>
          <w:b/>
          <w:i/>
        </w:rPr>
        <w:t>Learning</w:t>
      </w:r>
      <w:proofErr w:type="spellEnd"/>
      <w:r w:rsidRPr="0070360A">
        <w:rPr>
          <w:b/>
          <w:i/>
        </w:rPr>
        <w:t xml:space="preserve"> </w:t>
      </w:r>
      <w:proofErr w:type="spellStart"/>
      <w:r w:rsidRPr="0070360A">
        <w:rPr>
          <w:b/>
          <w:i/>
        </w:rPr>
        <w:t>Together</w:t>
      </w:r>
      <w:proofErr w:type="spellEnd"/>
      <w:r w:rsidRPr="0070360A">
        <w:rPr>
          <w:b/>
          <w:i/>
        </w:rPr>
        <w:t xml:space="preserve"> («Учимся вместе»)</w:t>
      </w:r>
    </w:p>
    <w:p w:rsidR="005C3C7E" w:rsidRPr="0070360A" w:rsidRDefault="005C3C7E" w:rsidP="005C3C7E">
      <w:r w:rsidRPr="0070360A">
        <w:t xml:space="preserve">   Такой поход к организации обучения в сотрудничестве разработан в университете Миннесота в 1987 году.</w:t>
      </w:r>
    </w:p>
    <w:p w:rsidR="005C3C7E" w:rsidRPr="0070360A" w:rsidRDefault="005C3C7E" w:rsidP="005C3C7E">
      <w:r w:rsidRPr="0070360A">
        <w:tab/>
        <w:t xml:space="preserve">Класс разбивается на разнородные (по уровню </w:t>
      </w:r>
      <w:proofErr w:type="spellStart"/>
      <w:r w:rsidRPr="0070360A">
        <w:t>обученности</w:t>
      </w:r>
      <w:proofErr w:type="spellEnd"/>
      <w:r w:rsidRPr="0070360A">
        <w:t xml:space="preserve">) группы в 3 – 5 человек. Каждая группа получает одно задание, являющееся </w:t>
      </w:r>
      <w:proofErr w:type="spellStart"/>
      <w:r w:rsidRPr="0070360A">
        <w:t>подзаданием</w:t>
      </w:r>
      <w:proofErr w:type="spellEnd"/>
      <w:r w:rsidRPr="0070360A">
        <w:t xml:space="preserve"> какой </w:t>
      </w:r>
      <w:proofErr w:type="gramStart"/>
      <w:r w:rsidRPr="0070360A">
        <w:t>–т</w:t>
      </w:r>
      <w:proofErr w:type="gramEnd"/>
      <w:r w:rsidRPr="0070360A">
        <w:t>о большой темы, над которой работает весь класс. В результате совместной работы отдельных групп достигается усвоение всего материала. Основные принципы – награда всей команде, индивидуальный подход, равные возможности – работают и здесь. Внутри группы учащиеся самостоятельно определяют роли каждого в выполнении общего задания. Таким образом, с самого начала группа имеет как бы двойную задачу: академическую – достижение познавательной, творческой цели; социальную, или социально-психологическую – осуществление в ходе выполнения задания определённой культуры общения. Роль учителя – контроль.</w:t>
      </w:r>
    </w:p>
    <w:p w:rsidR="005C3C7E" w:rsidRPr="0070360A" w:rsidRDefault="005C3C7E" w:rsidP="005C3C7E">
      <w:pPr>
        <w:spacing w:line="360" w:lineRule="auto"/>
        <w:jc w:val="both"/>
        <w:rPr>
          <w:i/>
        </w:rPr>
      </w:pPr>
      <w:r>
        <w:rPr>
          <w:sz w:val="28"/>
          <w:szCs w:val="28"/>
        </w:rPr>
        <w:tab/>
      </w:r>
      <w:r w:rsidRPr="0070360A">
        <w:rPr>
          <w:b/>
          <w:i/>
        </w:rPr>
        <w:t>Исследовательская работа учащихся в группах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70360A">
        <w:rPr>
          <w:i/>
        </w:rPr>
        <w:t>Шломо</w:t>
      </w:r>
      <w:proofErr w:type="spellEnd"/>
      <w:r w:rsidRPr="0070360A">
        <w:rPr>
          <w:i/>
        </w:rPr>
        <w:t xml:space="preserve"> Шаран, Университет </w:t>
      </w:r>
      <w:proofErr w:type="spellStart"/>
      <w:proofErr w:type="gramStart"/>
      <w:r w:rsidRPr="0070360A">
        <w:rPr>
          <w:i/>
        </w:rPr>
        <w:t>Тель</w:t>
      </w:r>
      <w:proofErr w:type="spellEnd"/>
      <w:r w:rsidRPr="0070360A">
        <w:rPr>
          <w:i/>
        </w:rPr>
        <w:t xml:space="preserve"> - </w:t>
      </w:r>
      <w:proofErr w:type="spellStart"/>
      <w:r w:rsidRPr="0070360A">
        <w:rPr>
          <w:i/>
        </w:rPr>
        <w:t>Авива</w:t>
      </w:r>
      <w:proofErr w:type="spellEnd"/>
      <w:proofErr w:type="gramEnd"/>
      <w:r w:rsidRPr="0070360A">
        <w:rPr>
          <w:i/>
        </w:rPr>
        <w:t xml:space="preserve">, </w:t>
      </w:r>
      <w:smartTag w:uri="urn:schemas-microsoft-com:office:smarttags" w:element="metricconverter">
        <w:smartTagPr>
          <w:attr w:name="ProductID" w:val="1976 г"/>
        </w:smartTagPr>
        <w:r w:rsidRPr="0070360A">
          <w:rPr>
            <w:i/>
          </w:rPr>
          <w:t>1976 г</w:t>
        </w:r>
      </w:smartTag>
      <w:r w:rsidRPr="0070360A">
        <w:rPr>
          <w:i/>
        </w:rPr>
        <w:t>.).</w:t>
      </w:r>
    </w:p>
    <w:p w:rsidR="005C3C7E" w:rsidRPr="0070360A" w:rsidRDefault="005C3C7E" w:rsidP="005C3C7E">
      <w:r>
        <w:tab/>
      </w:r>
      <w:r w:rsidRPr="0070360A">
        <w:t xml:space="preserve">Акцент делается на самостоятельную деятельность. Учащиеся могут работать индивидуально или в группах до шести человек. Они выбирают </w:t>
      </w:r>
      <w:proofErr w:type="spellStart"/>
      <w:r w:rsidRPr="0070360A">
        <w:t>подтему</w:t>
      </w:r>
      <w:proofErr w:type="spellEnd"/>
      <w:r w:rsidRPr="0070360A">
        <w:t xml:space="preserve"> общей темы, которая намечена для изучения всем классом.  В малых группах эта </w:t>
      </w:r>
      <w:proofErr w:type="spellStart"/>
      <w:r w:rsidRPr="0070360A">
        <w:t>подтема</w:t>
      </w:r>
      <w:proofErr w:type="spellEnd"/>
      <w:r w:rsidRPr="0070360A">
        <w:t xml:space="preserve"> разбивается на индивидуальные задания для отдельных учеников. Каждый вносит свою лепту в общую задачу. Совместно составляется единый доклад, который и подлежит презентации на уроке перед всем классом. Чаще этот вариант работы используется в проектной технологии.</w:t>
      </w:r>
    </w:p>
    <w:p w:rsidR="005C3C7E" w:rsidRPr="0070360A" w:rsidRDefault="005C3C7E" w:rsidP="005C3C7E">
      <w:r w:rsidRPr="0070360A">
        <w:tab/>
        <w:t xml:space="preserve">Совокупность всех указанных вариантов решения конкретных дидактических задач позволяет наиболее полно реализовать личностно – ориентированный подход в различных педагогических ситуациях.     </w:t>
      </w:r>
    </w:p>
    <w:p w:rsidR="005C3C7E" w:rsidRPr="00C708CD" w:rsidRDefault="005C3C7E" w:rsidP="005C3C7E">
      <w:pPr>
        <w:shd w:val="clear" w:color="auto" w:fill="FFFFFF"/>
        <w:autoSpaceDE w:val="0"/>
        <w:adjustRightInd w:val="0"/>
        <w:spacing w:line="360" w:lineRule="auto"/>
        <w:rPr>
          <w:spacing w:val="30"/>
          <w:sz w:val="28"/>
          <w:szCs w:val="28"/>
        </w:rPr>
      </w:pPr>
    </w:p>
    <w:p w:rsidR="005C3C7E" w:rsidRPr="0070360A" w:rsidRDefault="005C3C7E" w:rsidP="005C3C7E">
      <w:pPr>
        <w:rPr>
          <w:b/>
          <w:i/>
        </w:rPr>
      </w:pPr>
      <w:r w:rsidRPr="0070360A">
        <w:rPr>
          <w:b/>
          <w:i/>
        </w:rPr>
        <w:t>Приёмы стимулирования и контроля:</w:t>
      </w:r>
    </w:p>
    <w:p w:rsidR="005C3C7E" w:rsidRDefault="005C3C7E" w:rsidP="005C3C7E">
      <w:pPr>
        <w:shd w:val="clear" w:color="auto" w:fill="FFFFFF"/>
        <w:autoSpaceDE w:val="0"/>
        <w:adjustRightInd w:val="0"/>
        <w:spacing w:line="360" w:lineRule="auto"/>
        <w:ind w:firstLine="567"/>
      </w:pPr>
      <w:r>
        <w:rPr>
          <w:color w:val="000000"/>
          <w:sz w:val="28"/>
          <w:szCs w:val="28"/>
        </w:rPr>
        <w:t>►</w:t>
      </w:r>
      <w:r w:rsidRPr="0070360A">
        <w:rPr>
          <w:i/>
        </w:rPr>
        <w:t>Взаимоконтроль.</w:t>
      </w:r>
    </w:p>
    <w:p w:rsidR="005C3C7E" w:rsidRPr="0070360A" w:rsidRDefault="005C3C7E" w:rsidP="005C3C7E">
      <w:pPr>
        <w:shd w:val="clear" w:color="auto" w:fill="FFFFFF"/>
        <w:autoSpaceDE w:val="0"/>
        <w:adjustRightInd w:val="0"/>
        <w:spacing w:line="360" w:lineRule="auto"/>
        <w:jc w:val="both"/>
      </w:pPr>
      <w:r>
        <w:rPr>
          <w:color w:val="000000"/>
          <w:sz w:val="28"/>
          <w:szCs w:val="28"/>
        </w:rPr>
        <w:t xml:space="preserve">        ♦ </w:t>
      </w:r>
      <w:r w:rsidRPr="0070360A">
        <w:rPr>
          <w:i/>
        </w:rPr>
        <w:t>Циклическая взаимопроверка.</w:t>
      </w:r>
      <w:r>
        <w:rPr>
          <w:i/>
          <w:iCs/>
          <w:color w:val="000000"/>
          <w:sz w:val="28"/>
          <w:szCs w:val="28"/>
        </w:rPr>
        <w:t xml:space="preserve"> </w:t>
      </w:r>
      <w:r w:rsidRPr="0070360A">
        <w:t xml:space="preserve">Учащимся предлагается проверить задания друг у друга по принципу «ты - у меня, я - </w:t>
      </w:r>
      <w:proofErr w:type="gramStart"/>
      <w:r w:rsidRPr="0070360A">
        <w:t>у</w:t>
      </w:r>
      <w:proofErr w:type="gramEnd"/>
      <w:r w:rsidRPr="0070360A">
        <w:t xml:space="preserve"> другого»;</w:t>
      </w:r>
    </w:p>
    <w:p w:rsidR="005C3C7E" w:rsidRPr="0070360A" w:rsidRDefault="005C3C7E" w:rsidP="005C3C7E">
      <w:pPr>
        <w:shd w:val="clear" w:color="auto" w:fill="FFFFFF"/>
        <w:autoSpaceDE w:val="0"/>
        <w:adjustRightInd w:val="0"/>
        <w:spacing w:line="360" w:lineRule="auto"/>
        <w:jc w:val="both"/>
      </w:pPr>
      <w:r>
        <w:rPr>
          <w:color w:val="000000"/>
          <w:sz w:val="28"/>
          <w:szCs w:val="28"/>
        </w:rPr>
        <w:t xml:space="preserve">      ♦ </w:t>
      </w:r>
      <w:r w:rsidRPr="0070360A">
        <w:rPr>
          <w:i/>
        </w:rPr>
        <w:t>Релейная проверка.</w:t>
      </w:r>
      <w:r>
        <w:rPr>
          <w:i/>
          <w:iCs/>
          <w:color w:val="000000"/>
          <w:sz w:val="28"/>
          <w:szCs w:val="28"/>
        </w:rPr>
        <w:t xml:space="preserve"> </w:t>
      </w:r>
      <w:r w:rsidRPr="0070360A">
        <w:t xml:space="preserve">Учитель проверяет задание у учащегося, который первым с ним справился. Этот учащийся, в свою очередь, проверяет выполненное задание у </w:t>
      </w:r>
      <w:proofErr w:type="gramStart"/>
      <w:r w:rsidRPr="0070360A">
        <w:t>другого</w:t>
      </w:r>
      <w:proofErr w:type="gramEnd"/>
      <w:r w:rsidRPr="0070360A">
        <w:t>, затем они вместе производят проверку следующих, и так далее.</w:t>
      </w:r>
    </w:p>
    <w:p w:rsidR="005C3C7E" w:rsidRPr="0070360A" w:rsidRDefault="005C3C7E" w:rsidP="005C3C7E">
      <w:pPr>
        <w:shd w:val="clear" w:color="auto" w:fill="FFFFFF"/>
        <w:autoSpaceDE w:val="0"/>
        <w:adjustRightInd w:val="0"/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 xml:space="preserve">► </w:t>
      </w:r>
      <w:r w:rsidRPr="0070360A">
        <w:rPr>
          <w:i/>
        </w:rPr>
        <w:t>Самоконтроль (</w:t>
      </w:r>
      <w:proofErr w:type="spellStart"/>
      <w:r w:rsidRPr="0070360A">
        <w:rPr>
          <w:i/>
        </w:rPr>
        <w:t>самооценивание</w:t>
      </w:r>
      <w:proofErr w:type="spellEnd"/>
      <w:r w:rsidRPr="0070360A">
        <w:rPr>
          <w:i/>
        </w:rPr>
        <w:t>).</w:t>
      </w:r>
      <w:r>
        <w:rPr>
          <w:i/>
          <w:iCs/>
          <w:color w:val="000000"/>
          <w:sz w:val="28"/>
          <w:szCs w:val="28"/>
        </w:rPr>
        <w:t xml:space="preserve"> </w:t>
      </w:r>
      <w:r w:rsidRPr="0070360A">
        <w:t xml:space="preserve">Класс самостоятельно выполняет решение задания. </w:t>
      </w:r>
    </w:p>
    <w:p w:rsidR="005C3C7E" w:rsidRDefault="005C3C7E" w:rsidP="005C3C7E">
      <w:pPr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lastRenderedPageBreak/>
        <w:t>►</w:t>
      </w:r>
      <w:r w:rsidRPr="0070360A">
        <w:rPr>
          <w:i/>
        </w:rPr>
        <w:t>Использование накопительных баллов</w:t>
      </w:r>
      <w:r w:rsidRPr="00E41C44">
        <w:t>. В течение нескольких уроков за небольшие ответы, не заслуживающие оценки, ученик получает отдельные баллы, которые затем суммируются.</w:t>
      </w:r>
    </w:p>
    <w:p w:rsidR="005C3C7E" w:rsidRPr="00E41C44" w:rsidRDefault="005C3C7E" w:rsidP="005C3C7E">
      <w:pPr>
        <w:spacing w:line="360" w:lineRule="auto"/>
        <w:ind w:firstLine="567"/>
        <w:jc w:val="both"/>
      </w:pPr>
      <w:r>
        <w:t xml:space="preserve">При написании работы был учтен и обобщен опыт учителей Мананковой Л.В., </w:t>
      </w:r>
      <w:proofErr w:type="spellStart"/>
      <w:r>
        <w:t>Таслуновой</w:t>
      </w:r>
      <w:proofErr w:type="spellEnd"/>
      <w:r>
        <w:t xml:space="preserve"> О.М., Дегтяревой В.И.</w:t>
      </w:r>
    </w:p>
    <w:p w:rsidR="005C3C7E" w:rsidRDefault="005C3C7E" w:rsidP="005C3C7E">
      <w:pPr>
        <w:spacing w:line="360" w:lineRule="auto"/>
        <w:ind w:firstLine="567"/>
        <w:jc w:val="both"/>
        <w:rPr>
          <w:sz w:val="28"/>
          <w:szCs w:val="28"/>
        </w:rPr>
      </w:pPr>
    </w:p>
    <w:p w:rsidR="00856313" w:rsidRDefault="00856313"/>
    <w:sectPr w:rsidR="00856313" w:rsidSect="003D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C3C7E"/>
    <w:rsid w:val="003D6915"/>
    <w:rsid w:val="005C3C7E"/>
    <w:rsid w:val="00856313"/>
    <w:rsid w:val="008B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9881</Characters>
  <Application>Microsoft Office Word</Application>
  <DocSecurity>0</DocSecurity>
  <Lines>82</Lines>
  <Paragraphs>23</Paragraphs>
  <ScaleCrop>false</ScaleCrop>
  <Company>Microsoft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2015-02-09T18:42:00Z</dcterms:created>
  <dcterms:modified xsi:type="dcterms:W3CDTF">2015-02-09T18:44:00Z</dcterms:modified>
</cp:coreProperties>
</file>