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32" w:rsidRDefault="00890732" w:rsidP="00890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Сетка-расписание </w:t>
      </w:r>
    </w:p>
    <w:p w:rsidR="00890732" w:rsidRDefault="00890732" w:rsidP="00890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образовательной деятельности (НОД)</w:t>
      </w:r>
    </w:p>
    <w:p w:rsidR="00890732" w:rsidRDefault="00890732" w:rsidP="00890732">
      <w:pPr>
        <w:jc w:val="center"/>
        <w:rPr>
          <w:b/>
          <w:sz w:val="28"/>
          <w:szCs w:val="28"/>
        </w:rPr>
      </w:pPr>
    </w:p>
    <w:tbl>
      <w:tblPr>
        <w:tblW w:w="111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4536"/>
      </w:tblGrid>
      <w:tr w:rsidR="00890732" w:rsidTr="007E1C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32" w:rsidRDefault="00890732" w:rsidP="007E1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Дни </w:t>
            </w:r>
          </w:p>
          <w:p w:rsidR="00890732" w:rsidRDefault="00890732" w:rsidP="007E1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32" w:rsidRDefault="00890732" w:rsidP="007E1CA8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2-3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32" w:rsidRDefault="00890732" w:rsidP="007E1CA8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Время проведения</w:t>
            </w:r>
          </w:p>
        </w:tc>
      </w:tr>
      <w:tr w:rsidR="00890732" w:rsidTr="007E1CA8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32" w:rsidRDefault="00890732" w:rsidP="007E1CA8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b/>
                <w:sz w:val="40"/>
                <w:szCs w:val="40"/>
                <w:lang w:eastAsia="en-US"/>
              </w:rPr>
              <w:t>Пн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7E1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1.Развитие речи</w:t>
            </w:r>
          </w:p>
          <w:p w:rsidR="00890732" w:rsidRDefault="00890732" w:rsidP="007E1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Вечер: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2.Физическая культура на улице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9.20-9.28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16.00-16.08</w:t>
            </w:r>
          </w:p>
        </w:tc>
      </w:tr>
      <w:tr w:rsidR="00890732" w:rsidTr="007E1CA8">
        <w:trPr>
          <w:trHeight w:val="1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32" w:rsidRDefault="00890732" w:rsidP="007E1CA8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7E1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1.Познавательное развитие (ФЭМП) 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Вечер: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Музыка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9.20-9.28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16.00-16.08</w:t>
            </w:r>
          </w:p>
        </w:tc>
      </w:tr>
      <w:tr w:rsidR="00890732" w:rsidTr="007E1C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32" w:rsidRDefault="00890732" w:rsidP="007E1CA8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7E1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Физическая культура  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Вечер: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Рисование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9.20-9.28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16.00-16.08</w:t>
            </w:r>
          </w:p>
        </w:tc>
      </w:tr>
      <w:tr w:rsidR="00890732" w:rsidTr="007E1CA8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32" w:rsidRDefault="00890732" w:rsidP="007E1CA8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b/>
                <w:sz w:val="40"/>
                <w:szCs w:val="40"/>
                <w:lang w:eastAsia="en-US"/>
              </w:rPr>
              <w:t>Чт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7E1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5F481A">
              <w:rPr>
                <w:sz w:val="28"/>
                <w:szCs w:val="28"/>
                <w:lang w:eastAsia="en-US"/>
              </w:rPr>
              <w:t xml:space="preserve"> Лепка/аппликация</w:t>
            </w:r>
            <w:r>
              <w:rPr>
                <w:sz w:val="28"/>
                <w:szCs w:val="28"/>
                <w:lang w:eastAsia="en-US"/>
              </w:rPr>
              <w:t>/конструирование</w:t>
            </w:r>
            <w:r w:rsidRPr="005F481A">
              <w:rPr>
                <w:sz w:val="28"/>
                <w:szCs w:val="28"/>
                <w:lang w:eastAsia="en-US"/>
              </w:rPr>
              <w:t xml:space="preserve"> ч/з неделю:</w:t>
            </w:r>
          </w:p>
          <w:p w:rsidR="00890732" w:rsidRDefault="00890732" w:rsidP="007E1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Вечер: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Музыка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9.20-9.28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16.00-16.08</w:t>
            </w:r>
          </w:p>
        </w:tc>
      </w:tr>
      <w:tr w:rsidR="00890732" w:rsidTr="007E1C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32" w:rsidRDefault="00890732" w:rsidP="007E1CA8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b/>
                <w:sz w:val="40"/>
                <w:szCs w:val="40"/>
                <w:lang w:eastAsia="en-US"/>
              </w:rPr>
              <w:t>Пт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7E1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5F481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Познавательное развитие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Вечер: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2.Физическая культура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9.20-9.28</w:t>
            </w: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16.00-16.08</w:t>
            </w:r>
          </w:p>
        </w:tc>
      </w:tr>
      <w:tr w:rsidR="00890732" w:rsidTr="007E1C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32" w:rsidRDefault="00890732" w:rsidP="007E1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32" w:rsidRDefault="00890732" w:rsidP="007E1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1/8-10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7E1C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732" w:rsidTr="007E1C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32" w:rsidRDefault="00890732" w:rsidP="007E1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  <w:p w:rsidR="00890732" w:rsidRDefault="00890732" w:rsidP="007E1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lang w:eastAsia="en-US"/>
              </w:rPr>
              <w:t>максимум по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СанПиН</w:t>
            </w:r>
            <w:r>
              <w:rPr>
                <w:sz w:val="28"/>
                <w:szCs w:val="28"/>
                <w:lang w:eastAsia="en-US"/>
              </w:rPr>
              <w:t>)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7E1CA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10/100 мин</w:t>
            </w:r>
          </w:p>
          <w:p w:rsidR="00890732" w:rsidRDefault="00890732" w:rsidP="007E1CA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7E1CA8">
            <w:pPr>
              <w:rPr>
                <w:sz w:val="28"/>
                <w:szCs w:val="28"/>
                <w:lang w:eastAsia="en-US"/>
              </w:rPr>
            </w:pPr>
          </w:p>
          <w:p w:rsidR="00890732" w:rsidRDefault="00890732" w:rsidP="007E1C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Длительность НОД</w:t>
            </w:r>
          </w:p>
          <w:p w:rsidR="00890732" w:rsidRDefault="00890732" w:rsidP="007E1C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до10 мин.</w:t>
            </w:r>
          </w:p>
        </w:tc>
      </w:tr>
    </w:tbl>
    <w:p w:rsidR="00890732" w:rsidRDefault="00890732" w:rsidP="0089073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Примечание </w:t>
      </w:r>
    </w:p>
    <w:p w:rsidR="00890732" w:rsidRDefault="00890732" w:rsidP="00890732">
      <w:pPr>
        <w:rPr>
          <w:sz w:val="28"/>
          <w:szCs w:val="28"/>
        </w:rPr>
      </w:pPr>
      <w:r>
        <w:rPr>
          <w:sz w:val="28"/>
          <w:szCs w:val="28"/>
        </w:rPr>
        <w:t>Начало НОД определяется в соответствии с режимом дня данной группы.</w:t>
      </w:r>
    </w:p>
    <w:p w:rsidR="00890732" w:rsidRDefault="00890732" w:rsidP="00890732"/>
    <w:p w:rsidR="00735C39" w:rsidRDefault="00735C39">
      <w:bookmarkStart w:id="0" w:name="_GoBack"/>
      <w:bookmarkEnd w:id="0"/>
    </w:p>
    <w:sectPr w:rsidR="00735C39" w:rsidSect="00723CD6">
      <w:pgSz w:w="11906" w:h="16838" w:code="9"/>
      <w:pgMar w:top="142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32"/>
    <w:rsid w:val="00735C39"/>
    <w:rsid w:val="008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A6BB-2212-4B09-90D3-9E8C4FA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2022-09-03T19:11:00Z</dcterms:created>
  <dcterms:modified xsi:type="dcterms:W3CDTF">2022-09-03T19:11:00Z</dcterms:modified>
</cp:coreProperties>
</file>