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51" w:rsidRPr="00974E51" w:rsidRDefault="00974E51" w:rsidP="00974E51">
      <w:pPr>
        <w:shd w:val="clear" w:color="auto" w:fill="FFFFFF"/>
        <w:spacing w:before="150" w:after="18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974E5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«Зимние развлечения для всей семьи»</w:t>
      </w:r>
    </w:p>
    <w:p w:rsidR="00974E51" w:rsidRPr="00974E51" w:rsidRDefault="00974E51" w:rsidP="00974E51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74E5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Подготовила – воспитатель </w:t>
      </w:r>
    </w:p>
    <w:p w:rsidR="00974E51" w:rsidRPr="00974E51" w:rsidRDefault="00974E51" w:rsidP="00974E51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974E5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Чудинова</w:t>
      </w:r>
      <w:proofErr w:type="spellEnd"/>
      <w:r w:rsidRPr="00974E5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Е.В.</w:t>
      </w:r>
    </w:p>
    <w:p w:rsidR="00974E51" w:rsidRPr="00974E51" w:rsidRDefault="00974E51" w:rsidP="00974E51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4E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Зимний период с холодной погодой и морозами обычно не располагает к активному отдыху, но это не повод отчаиваться, наоборот, нужно пользоваться моментом и уметь наслаждаться прелестями каждого времени года. Если вам надоело сидеть дома и смотреть телевизор, то настало самое время организовать зимние развлечения для всей семьи.</w:t>
      </w:r>
    </w:p>
    <w:p w:rsidR="00974E51" w:rsidRPr="00974E51" w:rsidRDefault="00974E51" w:rsidP="00974E51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974E5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Катание на коньках</w:t>
      </w:r>
    </w:p>
    <w:p w:rsidR="00974E51" w:rsidRPr="00974E51" w:rsidRDefault="00974E51" w:rsidP="00974E51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4E51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Катание на коньках – это, пожалуй, одно из самых модных и популярных направлений зимнего отдыха. Данный вид спорта не только отлично тренирует все группы мышц и способствует выработке красивой осанки, но и повышает настроение, помогая избавиться от зимней хандры.</w:t>
      </w:r>
    </w:p>
    <w:p w:rsidR="00974E51" w:rsidRPr="00974E51" w:rsidRDefault="00974E51" w:rsidP="00974E51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4E51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кататься на коньках, не обязательно быть в отличной физической форме, более того, даже если вам раньше никогда не приходилось стоять на льду, то это не повод отказывать себе в таком удовольствии. Примерно четверть их тех, кто приходит на каток, с трудом перебирает ноги вместо того, чтобы плавно скользить по зеркальной глади. Главное необходимое условие для похода на каток – это желание кататься.</w:t>
      </w:r>
    </w:p>
    <w:p w:rsidR="00974E51" w:rsidRPr="00974E51" w:rsidRDefault="00974E51" w:rsidP="00974E51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4E5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Конечно, если у вас мало опыта в катании на коньках, то на начальном этапе падений избежать не удастся, но отчаиваться не стоит - перед выходом на лед нужно просто научиться правильно падать. Основная ошибка всех новичков – это падение головой назад. Для начала потренируйтесь дома с членами своей семьи группироваться при падении. Чтобы не получить серьезные травмы, старайтесь падать на внешнюю часть бедра, прижимая руки к груди – это поможет защитить кистевые суставы от повреждения. Голова при падении должна быть наклонена вперед таким образом, чтобы подбородок касался грудной клетки.</w:t>
      </w:r>
    </w:p>
    <w:p w:rsidR="00974E51" w:rsidRPr="00974E51" w:rsidRDefault="00974E51" w:rsidP="00974E51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4E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Перед выходом на лед не стоит забывать и о хорошем эмоциональном настрое. Посмотрите накануне выступления известных фигуристов и представьте, что вы так же виртуозно </w:t>
      </w:r>
      <w:r w:rsidRPr="00974E5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владеете искусством фигурного катания. Проявив немного настойчивости и терпения, вы обязательно научитесь кататься на коньках.</w:t>
      </w:r>
    </w:p>
    <w:p w:rsidR="00974E51" w:rsidRPr="00974E51" w:rsidRDefault="00974E51" w:rsidP="00974E51">
      <w:pPr>
        <w:shd w:val="clear" w:color="auto" w:fill="FFFFFF"/>
        <w:tabs>
          <w:tab w:val="left" w:pos="3750"/>
        </w:tabs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974E5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Лепка снежных фигур</w:t>
      </w:r>
    </w:p>
    <w:p w:rsidR="00974E51" w:rsidRPr="00974E51" w:rsidRDefault="00974E51" w:rsidP="00974E51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4E51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Катание на коньках – это отнюдь не единственное развлечение, доступное в холодное время года. Так, разнообразить зимний отдых можно с помощью лепки снежных фигур, организовав, к примеру, семейный конкурс на самую лучшую скульптуру. Во время творческого процесса можно дать волю фантазии и явить на свет оригинальные и необычные образы в виде диковинных животных, мифических персонажей или сказочных героев.</w:t>
      </w:r>
    </w:p>
    <w:p w:rsidR="00974E51" w:rsidRPr="00974E51" w:rsidRDefault="00974E51" w:rsidP="00974E51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4E51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Снежные скульптуры можно раскрасить красками и полить водой – они заледенеют и дольше простоят. Не забудьте взять с собой на прогулку фотоаппарат, чтобы устроить зимнюю фотосессию на фоне созданных из снега фигур.</w:t>
      </w:r>
    </w:p>
    <w:p w:rsidR="00974E51" w:rsidRPr="00974E51" w:rsidRDefault="00974E51" w:rsidP="00974E51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4E51">
        <w:rPr>
          <w:rFonts w:ascii="Times New Roman" w:eastAsia="Times New Roman" w:hAnsi="Times New Roman" w:cs="Times New Roman"/>
          <w:sz w:val="32"/>
          <w:szCs w:val="32"/>
          <w:lang w:eastAsia="ru-RU"/>
        </w:rPr>
        <w:t>Лепка из снега – это не только увлекательное времяпрепровождение, но замечательный способ отвлечься от насущных проблем. С точки зрения травматизма данная зимняя забава абсолютно безопасна, а пребывание на свежем воздухе, безусловно, пойдет на пользу всем без исключения членам семьи.</w:t>
      </w:r>
    </w:p>
    <w:p w:rsidR="00974E51" w:rsidRPr="00974E51" w:rsidRDefault="00974E51" w:rsidP="00974E51">
      <w:pPr>
        <w:shd w:val="clear" w:color="auto" w:fill="FFFFFF"/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974E5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Другие зимние развлечения</w:t>
      </w:r>
    </w:p>
    <w:p w:rsidR="00974E51" w:rsidRPr="00974E51" w:rsidRDefault="00974E51" w:rsidP="00974E51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4E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Одним из самых забавных развлечений на зимней прогулке является игра в снежки. Это </w:t>
      </w:r>
      <w:proofErr w:type="gramStart"/>
      <w:r w:rsidRPr="00974E51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 быть</w:t>
      </w:r>
      <w:proofErr w:type="gramEnd"/>
      <w:r w:rsidRPr="00974E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традиционная «перестрелка» со штурмом снежной крепости, так и веселое спортивное состязание со стрельбой по мишеням или бросками снежков в кольцо. Для последнего варианта совсем не обязательно искать корзину, ее вполне можно заменить кругом нужного диаметра (например, пластиковым обручем или ведром без дна). Прикрепите самодельное кольцо к столбу или дереву и приступайте к веселым соревнованиям.</w:t>
      </w:r>
    </w:p>
    <w:p w:rsidR="00974E51" w:rsidRPr="00974E51" w:rsidRDefault="00974E51" w:rsidP="00974E51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4E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менее увлекательным зимним занятием является игра в следопытов, так как следы, оставленные на снегу, видны особенно четко. Если ваше чадо еще не знакомо со следами людей, животных и птиц, то такая игра будет носить не только развлекательный, но и познавательный характер. Покажите юному исследователю следы, которые оставляют на снегу его собственные сапожки, санки, </w:t>
      </w:r>
      <w:r w:rsidRPr="00974E5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ведерко и другие предметы. Для более «опытных» следопытов можно устроить веселую игру с угадыванием владельца следа.</w:t>
      </w:r>
    </w:p>
    <w:p w:rsidR="00974E51" w:rsidRPr="00974E51" w:rsidRDefault="00974E51" w:rsidP="00974E51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4E51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снег на улице достаточно рыхлый, то с детьми можно поиграть в кладоискателей. Для этих целей подойдет любая резиновая или пластмассовая игрушку. Тот, кто первым отыщет вклад, становится водящим и прячет его от остальных участников игры.</w:t>
      </w:r>
    </w:p>
    <w:p w:rsidR="00974E51" w:rsidRPr="00974E51" w:rsidRDefault="00974E51" w:rsidP="00974E51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4E51">
        <w:rPr>
          <w:rFonts w:ascii="Times New Roman" w:eastAsia="Times New Roman" w:hAnsi="Times New Roman" w:cs="Times New Roman"/>
          <w:sz w:val="32"/>
          <w:szCs w:val="32"/>
          <w:lang w:eastAsia="ru-RU"/>
        </w:rPr>
        <w:t>Зимний отдых не ограничивается лишь спортивными состязаниями и различными играми на свежем воздухе. Немало удовольствия может доставить и обычная прогулка по заснеженному парку. Возьмите с собой фотоаппарат, чтобы иметь возможность запечатлеть сказочный вид зимней природы. Перед прогулкой обязательно запаситесь орешками - ими можно угостить белочек и наполнить кормушки для птиц.  </w:t>
      </w:r>
    </w:p>
    <w:p w:rsidR="00172A30" w:rsidRPr="00974E51" w:rsidRDefault="00172A30">
      <w:bookmarkStart w:id="0" w:name="_GoBack"/>
      <w:bookmarkEnd w:id="0"/>
    </w:p>
    <w:sectPr w:rsidR="00172A30" w:rsidRPr="0097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51"/>
    <w:rsid w:val="00172A30"/>
    <w:rsid w:val="0097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7C82A-D2BE-49BF-9278-41653219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4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4E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3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2020-02-27T10:04:00Z</dcterms:created>
  <dcterms:modified xsi:type="dcterms:W3CDTF">2020-02-27T10:07:00Z</dcterms:modified>
</cp:coreProperties>
</file>