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76C" w:rsidRDefault="005E176C" w:rsidP="005E176C">
      <w:pPr>
        <w:pStyle w:val="msolistparagraph0"/>
        <w:spacing w:before="0" w:beforeAutospacing="0" w:after="0" w:afterAutospacing="0"/>
        <w:ind w:left="785" w:hanging="360"/>
        <w:jc w:val="center"/>
        <w:textAlignment w:val="baseline"/>
        <w:rPr>
          <w:rStyle w:val="a3"/>
          <w:sz w:val="32"/>
          <w:szCs w:val="32"/>
          <w:bdr w:val="none" w:sz="0" w:space="0" w:color="auto" w:frame="1"/>
        </w:rPr>
      </w:pPr>
      <w:r w:rsidRPr="005E176C">
        <w:rPr>
          <w:rStyle w:val="a3"/>
          <w:sz w:val="32"/>
          <w:szCs w:val="32"/>
          <w:bdr w:val="none" w:sz="0" w:space="0" w:color="auto" w:frame="1"/>
        </w:rPr>
        <w:t>Сведения о средствах обучения и воспитания</w:t>
      </w:r>
    </w:p>
    <w:p w:rsidR="005E176C" w:rsidRPr="005E176C" w:rsidRDefault="005E176C" w:rsidP="005E176C">
      <w:pPr>
        <w:pStyle w:val="msolistparagraph0"/>
        <w:spacing w:before="0" w:beforeAutospacing="0" w:after="0" w:afterAutospacing="0"/>
        <w:ind w:left="785" w:hanging="360"/>
        <w:jc w:val="center"/>
        <w:textAlignment w:val="baseline"/>
        <w:rPr>
          <w:rStyle w:val="a3"/>
          <w:sz w:val="32"/>
          <w:szCs w:val="32"/>
          <w:bdr w:val="none" w:sz="0" w:space="0" w:color="auto" w:frame="1"/>
        </w:rPr>
      </w:pPr>
    </w:p>
    <w:p w:rsidR="005E176C" w:rsidRDefault="005E176C" w:rsidP="005E176C">
      <w:pPr>
        <w:pStyle w:val="msolistparagraph0"/>
        <w:spacing w:before="0" w:beforeAutospacing="0" w:after="0" w:afterAutospacing="0"/>
        <w:ind w:left="785" w:hanging="360"/>
        <w:jc w:val="both"/>
        <w:textAlignment w:val="baseline"/>
        <w:rPr>
          <w:rStyle w:val="a3"/>
          <w:bdr w:val="none" w:sz="0" w:space="0" w:color="auto" w:frame="1"/>
        </w:rPr>
      </w:pPr>
      <w:r w:rsidRPr="00464030">
        <w:rPr>
          <w:rStyle w:val="a3"/>
          <w:bdr w:val="none" w:sz="0" w:space="0" w:color="auto" w:frame="1"/>
        </w:rPr>
        <w:t>Наличие технических средств обучения, их состояние и хранение:</w:t>
      </w:r>
    </w:p>
    <w:p w:rsidR="005E176C" w:rsidRPr="00464030" w:rsidRDefault="005E176C" w:rsidP="005E176C">
      <w:pPr>
        <w:pStyle w:val="msolistparagraph0"/>
        <w:spacing w:before="0" w:beforeAutospacing="0" w:after="0" w:afterAutospacing="0"/>
        <w:ind w:left="785" w:hanging="360"/>
        <w:jc w:val="both"/>
        <w:textAlignment w:val="baseline"/>
      </w:pPr>
      <w:bookmarkStart w:id="0" w:name="_GoBack"/>
      <w:bookmarkEnd w:id="0"/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7"/>
        <w:gridCol w:w="2098"/>
        <w:gridCol w:w="1157"/>
        <w:gridCol w:w="1757"/>
        <w:gridCol w:w="1958"/>
      </w:tblGrid>
      <w:tr w:rsidR="005E176C" w:rsidRPr="00464030" w:rsidTr="00144DA2"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5E176C" w:rsidRDefault="005E176C" w:rsidP="00144DA2">
            <w:pPr>
              <w:jc w:val="both"/>
              <w:textAlignment w:val="baseline"/>
              <w:rPr>
                <w:b/>
                <w:sz w:val="22"/>
                <w:szCs w:val="22"/>
              </w:rPr>
            </w:pPr>
            <w:r w:rsidRPr="005E176C">
              <w:rPr>
                <w:b/>
                <w:sz w:val="22"/>
                <w:szCs w:val="22"/>
                <w:bdr w:val="none" w:sz="0" w:space="0" w:color="auto" w:frame="1"/>
              </w:rPr>
              <w:t>Наименование</w:t>
            </w:r>
          </w:p>
        </w:tc>
        <w:tc>
          <w:tcPr>
            <w:tcW w:w="2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Default="005E176C" w:rsidP="00144DA2">
            <w:pPr>
              <w:jc w:val="center"/>
              <w:textAlignment w:val="baseline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5E176C">
              <w:rPr>
                <w:b/>
                <w:sz w:val="22"/>
                <w:szCs w:val="22"/>
                <w:bdr w:val="none" w:sz="0" w:space="0" w:color="auto" w:frame="1"/>
              </w:rPr>
              <w:t xml:space="preserve">Норма </w:t>
            </w:r>
          </w:p>
          <w:p w:rsidR="005E176C" w:rsidRPr="005E176C" w:rsidRDefault="005E176C" w:rsidP="00144DA2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E176C">
              <w:rPr>
                <w:b/>
                <w:sz w:val="22"/>
                <w:szCs w:val="22"/>
                <w:bdr w:val="none" w:sz="0" w:space="0" w:color="auto" w:frame="1"/>
              </w:rPr>
              <w:t>(в зависимости от типа образовательного учреждения)</w:t>
            </w: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5E176C" w:rsidRDefault="005E176C" w:rsidP="00144DA2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E176C">
              <w:rPr>
                <w:b/>
                <w:sz w:val="22"/>
                <w:szCs w:val="22"/>
                <w:bdr w:val="none" w:sz="0" w:space="0" w:color="auto" w:frame="1"/>
              </w:rPr>
              <w:t>Имеется в наличии</w:t>
            </w:r>
          </w:p>
        </w:tc>
        <w:tc>
          <w:tcPr>
            <w:tcW w:w="1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5E176C" w:rsidRDefault="005E176C" w:rsidP="00144DA2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E176C">
              <w:rPr>
                <w:b/>
                <w:sz w:val="22"/>
                <w:szCs w:val="22"/>
                <w:bdr w:val="none" w:sz="0" w:space="0" w:color="auto" w:frame="1"/>
              </w:rPr>
              <w:t>Из них исправленных</w:t>
            </w:r>
          </w:p>
        </w:tc>
        <w:tc>
          <w:tcPr>
            <w:tcW w:w="2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5E176C" w:rsidRDefault="005E176C" w:rsidP="00144DA2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E176C">
              <w:rPr>
                <w:b/>
                <w:sz w:val="22"/>
                <w:szCs w:val="22"/>
                <w:bdr w:val="none" w:sz="0" w:space="0" w:color="auto" w:frame="1"/>
              </w:rPr>
              <w:t>Наличие приспособлений</w:t>
            </w:r>
          </w:p>
          <w:p w:rsidR="005E176C" w:rsidRPr="005E176C" w:rsidRDefault="005E176C" w:rsidP="00144DA2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E176C">
              <w:rPr>
                <w:b/>
                <w:sz w:val="22"/>
                <w:szCs w:val="22"/>
                <w:bdr w:val="none" w:sz="0" w:space="0" w:color="auto" w:frame="1"/>
              </w:rPr>
              <w:t>для хранения</w:t>
            </w:r>
          </w:p>
          <w:p w:rsidR="005E176C" w:rsidRPr="005E176C" w:rsidRDefault="005E176C" w:rsidP="00144DA2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5E176C">
              <w:rPr>
                <w:b/>
                <w:sz w:val="22"/>
                <w:szCs w:val="22"/>
                <w:bdr w:val="none" w:sz="0" w:space="0" w:color="auto" w:frame="1"/>
              </w:rPr>
              <w:t>и использования</w:t>
            </w:r>
          </w:p>
        </w:tc>
      </w:tr>
      <w:tr w:rsidR="005E176C" w:rsidRPr="00464030" w:rsidTr="00144DA2"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5</w:t>
            </w:r>
          </w:p>
        </w:tc>
      </w:tr>
      <w:tr w:rsidR="005E176C" w:rsidRPr="00464030" w:rsidTr="00144DA2"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Сканеры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</w:tr>
      <w:tr w:rsidR="005E176C" w:rsidRPr="00464030" w:rsidTr="00144DA2"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proofErr w:type="spellStart"/>
            <w:r w:rsidRPr="00464030">
              <w:rPr>
                <w:bdr w:val="none" w:sz="0" w:space="0" w:color="auto" w:frame="1"/>
              </w:rPr>
              <w:t>Медиапроектор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</w:tr>
      <w:tr w:rsidR="005E176C" w:rsidRPr="00464030" w:rsidTr="00144DA2"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Копировальные аппараты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</w:tr>
      <w:tr w:rsidR="005E176C" w:rsidRPr="00464030" w:rsidTr="00144DA2"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Магнитофон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</w:tr>
      <w:tr w:rsidR="005E176C" w:rsidRPr="00464030" w:rsidTr="00144DA2"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Модем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</w:tr>
      <w:tr w:rsidR="005E176C" w:rsidRPr="00464030" w:rsidTr="00144DA2"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Видеомагнитофоны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</w:tr>
      <w:tr w:rsidR="005E176C" w:rsidRPr="00464030" w:rsidTr="00144DA2"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Радиоузел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</w:tr>
      <w:tr w:rsidR="005E176C" w:rsidRPr="00464030" w:rsidTr="00144DA2"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Лингафонный кабинет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</w:tr>
      <w:tr w:rsidR="005E176C" w:rsidRPr="00464030" w:rsidTr="00144DA2"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proofErr w:type="spellStart"/>
            <w:r w:rsidRPr="00464030">
              <w:rPr>
                <w:bdr w:val="none" w:sz="0" w:space="0" w:color="auto" w:frame="1"/>
              </w:rPr>
              <w:t>Ризограф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</w:tr>
      <w:tr w:rsidR="005E176C" w:rsidRPr="00464030" w:rsidTr="00144DA2"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Телевизоры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</w:tr>
      <w:tr w:rsidR="005E176C" w:rsidRPr="00464030" w:rsidTr="00144DA2"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Ноутбук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</w:tr>
      <w:tr w:rsidR="005E176C" w:rsidRPr="00464030" w:rsidTr="00144DA2"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Компьютеры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20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</w:tr>
      <w:tr w:rsidR="005E176C" w:rsidRPr="00464030" w:rsidTr="00144DA2"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Видеокамера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</w:tr>
      <w:tr w:rsidR="005E176C" w:rsidRPr="00464030" w:rsidTr="00144DA2"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Принтер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</w:tr>
      <w:tr w:rsidR="005E176C" w:rsidRPr="00464030" w:rsidTr="00144DA2"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Мобильный класс:</w:t>
            </w:r>
          </w:p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Ноутбуки</w:t>
            </w:r>
          </w:p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Сканеры</w:t>
            </w:r>
          </w:p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Принтер</w:t>
            </w:r>
          </w:p>
          <w:p w:rsidR="005E176C" w:rsidRPr="00464030" w:rsidRDefault="005E176C" w:rsidP="00144DA2">
            <w:pPr>
              <w:jc w:val="both"/>
              <w:textAlignment w:val="baseline"/>
            </w:pPr>
            <w:proofErr w:type="spellStart"/>
            <w:r w:rsidRPr="00464030">
              <w:rPr>
                <w:bdr w:val="none" w:sz="0" w:space="0" w:color="auto" w:frame="1"/>
              </w:rPr>
              <w:t>Медиапроектор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15</w:t>
            </w:r>
          </w:p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</w:t>
            </w:r>
          </w:p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</w:t>
            </w:r>
          </w:p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15</w:t>
            </w:r>
          </w:p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</w:t>
            </w:r>
          </w:p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</w:t>
            </w:r>
          </w:p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</w:tr>
      <w:tr w:rsidR="005E176C" w:rsidRPr="00464030" w:rsidTr="00144DA2"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Документ камера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</w:tr>
      <w:tr w:rsidR="005E176C" w:rsidRPr="00464030" w:rsidTr="00144DA2">
        <w:tc>
          <w:tcPr>
            <w:tcW w:w="1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Фотоаппарат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center"/>
              <w:textAlignment w:val="baseline"/>
            </w:pPr>
            <w:r w:rsidRPr="00464030">
              <w:rPr>
                <w:bdr w:val="none" w:sz="0" w:space="0" w:color="auto" w:frame="1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76C" w:rsidRPr="00464030" w:rsidRDefault="005E176C" w:rsidP="00144DA2">
            <w:pPr>
              <w:jc w:val="both"/>
              <w:textAlignment w:val="baseline"/>
            </w:pPr>
            <w:r w:rsidRPr="00464030">
              <w:rPr>
                <w:bdr w:val="none" w:sz="0" w:space="0" w:color="auto" w:frame="1"/>
              </w:rPr>
              <w:t> </w:t>
            </w:r>
          </w:p>
        </w:tc>
      </w:tr>
    </w:tbl>
    <w:p w:rsidR="005E176C" w:rsidRPr="00464030" w:rsidRDefault="005E176C" w:rsidP="005E176C">
      <w:pPr>
        <w:textAlignment w:val="baseline"/>
      </w:pPr>
      <w:r w:rsidRPr="00464030">
        <w:rPr>
          <w:bdr w:val="none" w:sz="0" w:space="0" w:color="auto" w:frame="1"/>
        </w:rPr>
        <w:t> </w:t>
      </w:r>
    </w:p>
    <w:p w:rsidR="004D4BFD" w:rsidRDefault="004D4BFD"/>
    <w:sectPr w:rsidR="004D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6C"/>
    <w:rsid w:val="004D4BFD"/>
    <w:rsid w:val="005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B89B8-E3CD-4F93-916A-46E06F72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5E176C"/>
    <w:pPr>
      <w:spacing w:before="100" w:beforeAutospacing="1" w:after="100" w:afterAutospacing="1"/>
    </w:pPr>
  </w:style>
  <w:style w:type="character" w:styleId="a3">
    <w:name w:val="Strong"/>
    <w:qFormat/>
    <w:rsid w:val="005E1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2021-08-13T06:26:00Z</dcterms:created>
  <dcterms:modified xsi:type="dcterms:W3CDTF">2021-08-13T06:27:00Z</dcterms:modified>
</cp:coreProperties>
</file>