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C3" w:rsidRPr="00FE1A95" w:rsidRDefault="00BE60C3" w:rsidP="00BE60C3">
      <w:pPr>
        <w:jc w:val="right"/>
        <w:rPr>
          <w:sz w:val="28"/>
          <w:szCs w:val="28"/>
        </w:rPr>
      </w:pPr>
      <w:r w:rsidRPr="00FE1A95">
        <w:rPr>
          <w:sz w:val="28"/>
          <w:szCs w:val="28"/>
        </w:rPr>
        <w:t>УТВЕРЖДАЮ:</w:t>
      </w:r>
    </w:p>
    <w:p w:rsidR="00BE60C3" w:rsidRDefault="00BE60C3" w:rsidP="00BE60C3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BE60C3" w:rsidRDefault="00BE60C3" w:rsidP="00BE60C3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МБОУ «Судинская СОШ»</w:t>
      </w:r>
    </w:p>
    <w:p w:rsidR="00BE60C3" w:rsidRDefault="00BE60C3" w:rsidP="00BE60C3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____О.Н. Воронина</w:t>
      </w:r>
    </w:p>
    <w:p w:rsidR="00BE60C3" w:rsidRDefault="00BE60C3" w:rsidP="00BE60C3">
      <w:pPr>
        <w:ind w:left="708" w:firstLine="708"/>
        <w:jc w:val="right"/>
        <w:rPr>
          <w:sz w:val="28"/>
          <w:szCs w:val="28"/>
        </w:rPr>
      </w:pPr>
    </w:p>
    <w:p w:rsidR="00BE60C3" w:rsidRDefault="00BE60C3" w:rsidP="007F0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на 2021-2022 учебный год</w:t>
      </w:r>
    </w:p>
    <w:p w:rsidR="00BE60C3" w:rsidRDefault="00BE60C3" w:rsidP="007F0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Cs w:val="28"/>
        </w:rPr>
        <w:t>ХОЛОДНЫЙ ПЕРИОД ГОДА</w:t>
      </w:r>
      <w:r>
        <w:rPr>
          <w:b/>
          <w:sz w:val="28"/>
          <w:szCs w:val="28"/>
        </w:rPr>
        <w:t>)</w:t>
      </w:r>
    </w:p>
    <w:p w:rsidR="007F0E07" w:rsidRDefault="007F0E07" w:rsidP="007F0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«Теремок»</w:t>
      </w:r>
      <w:bookmarkStart w:id="0" w:name="_GoBack"/>
      <w:bookmarkEnd w:id="0"/>
    </w:p>
    <w:p w:rsidR="00BE60C3" w:rsidRDefault="00BE60C3" w:rsidP="00BE60C3">
      <w:pPr>
        <w:tabs>
          <w:tab w:val="left" w:pos="6270"/>
        </w:tabs>
        <w:rPr>
          <w:b/>
          <w:bCs/>
        </w:rPr>
      </w:pPr>
    </w:p>
    <w:tbl>
      <w:tblPr>
        <w:tblW w:w="101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6"/>
        <w:gridCol w:w="6161"/>
        <w:gridCol w:w="1582"/>
        <w:gridCol w:w="1582"/>
      </w:tblGrid>
      <w:tr w:rsidR="00BE60C3" w:rsidTr="00BE60C3">
        <w:trPr>
          <w:trHeight w:val="6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Теремок</w:t>
            </w:r>
          </w:p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rPr>
                <w:b/>
              </w:rPr>
              <w:t xml:space="preserve">от 1 до 3 лет  </w:t>
            </w:r>
            <w:r>
              <w:rPr>
                <w:lang w:eastAsia="ar-SA"/>
              </w:rPr>
              <w:t xml:space="preserve">  </w:t>
            </w:r>
            <w:r>
              <w:rPr>
                <w:b/>
              </w:rPr>
              <w:t>от 3 до 5 лет</w:t>
            </w:r>
          </w:p>
        </w:tc>
      </w:tr>
      <w:tr w:rsidR="00BE60C3" w:rsidTr="00F310AB">
        <w:trPr>
          <w:trHeight w:val="74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rPr>
                <w:lang w:eastAsia="ar-SA"/>
              </w:rPr>
            </w:pPr>
            <w:r>
              <w:t>Утренний приём детей. Общение, игровая, трудовая деятельность, самостоятельная деятельности.</w:t>
            </w:r>
          </w:p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t xml:space="preserve">Индивидуальная работа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BE60C3" w:rsidP="00A344BF">
            <w:pPr>
              <w:snapToGrid w:val="0"/>
              <w:jc w:val="center"/>
              <w:rPr>
                <w:lang w:eastAsia="ar-SA"/>
              </w:rPr>
            </w:pPr>
          </w:p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7.45 – 8.30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BE60C3" w:rsidP="00A344BF">
            <w:pPr>
              <w:snapToGrid w:val="0"/>
              <w:jc w:val="center"/>
              <w:rPr>
                <w:lang w:eastAsia="ar-SA"/>
              </w:rPr>
            </w:pPr>
          </w:p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7.45 – 8.30</w:t>
            </w:r>
          </w:p>
        </w:tc>
      </w:tr>
      <w:tr w:rsidR="00BE60C3" w:rsidTr="00BE60C3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t xml:space="preserve">Утренняя гимнастика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8.30- 8.40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D941C8" w:rsidP="00A344BF">
            <w:pPr>
              <w:suppressAutoHyphens/>
              <w:jc w:val="center"/>
              <w:rPr>
                <w:lang w:eastAsia="ar-SA"/>
              </w:rPr>
            </w:pPr>
            <w:r>
              <w:t>8.30- 8.4</w:t>
            </w:r>
            <w:r w:rsidR="00BE60C3">
              <w:t>0</w:t>
            </w:r>
          </w:p>
        </w:tc>
      </w:tr>
      <w:tr w:rsidR="00BE60C3" w:rsidTr="00F310AB">
        <w:trPr>
          <w:trHeight w:val="53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rPr>
                <w:lang w:eastAsia="ar-SA"/>
              </w:rPr>
            </w:pPr>
            <w:r>
              <w:t>Подготовка к завтраку.</w:t>
            </w:r>
          </w:p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t xml:space="preserve">Завтрак. Гигиенические процедуры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8.40-9.00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D941C8" w:rsidP="00A344BF">
            <w:pPr>
              <w:suppressAutoHyphens/>
              <w:jc w:val="center"/>
              <w:rPr>
                <w:lang w:eastAsia="ar-SA"/>
              </w:rPr>
            </w:pPr>
            <w:r>
              <w:t>8.40-9.0</w:t>
            </w:r>
            <w:r w:rsidR="00BE60C3">
              <w:t>0</w:t>
            </w:r>
          </w:p>
        </w:tc>
      </w:tr>
      <w:tr w:rsidR="00BE60C3" w:rsidTr="00F310AB">
        <w:trPr>
          <w:trHeight w:val="1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t>Самостоятельная деятельность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9.00-9.15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D941C8" w:rsidP="00A344BF">
            <w:pPr>
              <w:suppressAutoHyphens/>
              <w:jc w:val="center"/>
              <w:rPr>
                <w:lang w:eastAsia="ar-SA"/>
              </w:rPr>
            </w:pPr>
            <w:r>
              <w:t>9.00-9.1</w:t>
            </w:r>
            <w:r w:rsidR="00BE60C3">
              <w:t>5</w:t>
            </w:r>
          </w:p>
        </w:tc>
      </w:tr>
      <w:tr w:rsidR="00BE60C3" w:rsidTr="00F310AB">
        <w:trPr>
          <w:trHeight w:val="5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rPr>
                <w:lang w:eastAsia="ar-SA"/>
              </w:rPr>
            </w:pPr>
            <w:r>
              <w:t>Подготовка к непосредственно образовательной деятельности</w:t>
            </w:r>
            <w:proofErr w:type="gramStart"/>
            <w:r>
              <w:t xml:space="preserve">   (</w:t>
            </w:r>
            <w:proofErr w:type="gramEnd"/>
            <w:r>
              <w:t>НОД)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9.15- 9.20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D941C8" w:rsidP="00D941C8">
            <w:pPr>
              <w:suppressAutoHyphens/>
              <w:jc w:val="center"/>
              <w:rPr>
                <w:lang w:eastAsia="ar-SA"/>
              </w:rPr>
            </w:pPr>
            <w:r>
              <w:t>9.1</w:t>
            </w:r>
            <w:r w:rsidR="00BE60C3">
              <w:t>5- 9.</w:t>
            </w:r>
            <w:r>
              <w:t>20</w:t>
            </w:r>
          </w:p>
        </w:tc>
      </w:tr>
      <w:tr w:rsidR="00BE60C3" w:rsidTr="00F310AB">
        <w:trPr>
          <w:trHeight w:val="27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0C3" w:rsidRDefault="00BE60C3" w:rsidP="00A344BF">
            <w:r>
              <w:t>НОД</w:t>
            </w:r>
            <w:r w:rsidR="00F310AB">
              <w:t xml:space="preserve"> 1</w:t>
            </w:r>
            <w:r>
              <w:t xml:space="preserve">. </w:t>
            </w:r>
            <w:r w:rsidR="00F310AB">
              <w:t>Непосредственно образовательная деятельность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BE60C3" w:rsidP="00F310AB">
            <w:pPr>
              <w:suppressAutoHyphens/>
              <w:jc w:val="center"/>
              <w:rPr>
                <w:lang w:eastAsia="ar-SA"/>
              </w:rPr>
            </w:pPr>
            <w:r>
              <w:t>9.20</w:t>
            </w:r>
            <w:r w:rsidR="00F310AB">
              <w:t xml:space="preserve"> </w:t>
            </w:r>
            <w:r>
              <w:t>-</w:t>
            </w:r>
            <w:r w:rsidR="00F310AB">
              <w:t xml:space="preserve"> </w:t>
            </w:r>
            <w:r>
              <w:t>9.</w:t>
            </w:r>
            <w:r w:rsidR="00D941C8">
              <w:t>3</w:t>
            </w:r>
            <w:r w:rsidR="00F310AB"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C3" w:rsidRDefault="00D941C8" w:rsidP="00D941C8">
            <w:pPr>
              <w:suppressAutoHyphens/>
              <w:jc w:val="center"/>
              <w:rPr>
                <w:lang w:eastAsia="ar-SA"/>
              </w:rPr>
            </w:pPr>
            <w:r>
              <w:t>9.2</w:t>
            </w:r>
            <w:r w:rsidR="00BE60C3">
              <w:t>0</w:t>
            </w:r>
            <w:r w:rsidR="00F310AB">
              <w:t xml:space="preserve"> </w:t>
            </w:r>
            <w:r w:rsidR="00BE60C3">
              <w:t>-</w:t>
            </w:r>
            <w:r w:rsidR="00F310AB">
              <w:t xml:space="preserve"> </w:t>
            </w:r>
            <w:r>
              <w:t>9.40</w:t>
            </w:r>
          </w:p>
        </w:tc>
      </w:tr>
      <w:tr w:rsidR="00F310AB" w:rsidTr="00F310AB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</w:pPr>
            <w:r>
              <w:t>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rPr>
                <w:lang w:eastAsia="ar-SA"/>
              </w:rPr>
            </w:pPr>
            <w:proofErr w:type="gramStart"/>
            <w:r>
              <w:t>Самостоятельная  деятельность</w:t>
            </w:r>
            <w:proofErr w:type="gramEnd"/>
            <w:r>
              <w:t xml:space="preserve"> детей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</w:pPr>
            <w:r>
              <w:t>9.30 - 9.50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</w:pPr>
            <w:r>
              <w:t>9.40 - 9.50</w:t>
            </w:r>
          </w:p>
        </w:tc>
      </w:tr>
      <w:tr w:rsidR="00F310AB" w:rsidTr="00BE60C3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r>
              <w:t>Второй завтрак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9.50-10.00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9.50 -10.00</w:t>
            </w:r>
          </w:p>
        </w:tc>
      </w:tr>
      <w:tr w:rsidR="00F310AB" w:rsidTr="00BE60C3">
        <w:trPr>
          <w:trHeight w:val="6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rPr>
                <w:lang w:eastAsia="ar-SA"/>
              </w:rPr>
            </w:pPr>
            <w:r>
              <w:t>Подготовка к прогулке</w:t>
            </w:r>
          </w:p>
          <w:p w:rsidR="00F310AB" w:rsidRDefault="00F310AB" w:rsidP="00F310AB">
            <w:pPr>
              <w:suppressAutoHyphens/>
            </w:pPr>
            <w:r>
              <w:t xml:space="preserve">Прогулка: наблюдения, труд, игры, самостоятельная и физкультурно-оздоровительная работа. </w:t>
            </w:r>
          </w:p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 xml:space="preserve">Индивидуальная </w:t>
            </w:r>
            <w:proofErr w:type="gramStart"/>
            <w:r>
              <w:t>работа,  общение</w:t>
            </w:r>
            <w:proofErr w:type="gramEnd"/>
            <w: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10.00 – 11.20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10.00 – 11.30</w:t>
            </w:r>
          </w:p>
        </w:tc>
      </w:tr>
      <w:tr w:rsidR="00F310AB" w:rsidTr="00F310AB">
        <w:trPr>
          <w:trHeight w:val="55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 xml:space="preserve">Возвращение с прогулки, гигиенические процедуры, пальчиковая гимнастика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11.20-11.45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11.30-11.45</w:t>
            </w:r>
          </w:p>
        </w:tc>
      </w:tr>
      <w:tr w:rsidR="00F310AB" w:rsidTr="00F310AB">
        <w:trPr>
          <w:trHeight w:val="8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rPr>
                <w:lang w:eastAsia="ar-SA"/>
              </w:rPr>
            </w:pPr>
            <w:proofErr w:type="gramStart"/>
            <w:r>
              <w:t>Самостоятельная  деятельность</w:t>
            </w:r>
            <w:proofErr w:type="gramEnd"/>
            <w:r>
              <w:t xml:space="preserve"> детей,</w:t>
            </w:r>
          </w:p>
          <w:p w:rsidR="00F310AB" w:rsidRDefault="00F310AB" w:rsidP="00F310AB">
            <w:r>
              <w:t xml:space="preserve">организация обеда, </w:t>
            </w:r>
          </w:p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>культурно-гигиенические процедуры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napToGrid w:val="0"/>
              <w:jc w:val="center"/>
              <w:rPr>
                <w:lang w:eastAsia="ar-SA"/>
              </w:rPr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11.45-12.20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napToGrid w:val="0"/>
              <w:jc w:val="center"/>
              <w:rPr>
                <w:lang w:eastAsia="ar-SA"/>
              </w:rPr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11.45-12.20</w:t>
            </w:r>
          </w:p>
        </w:tc>
      </w:tr>
      <w:tr w:rsidR="00F310AB" w:rsidTr="00BE60C3">
        <w:trPr>
          <w:trHeight w:val="3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 xml:space="preserve">Дневной сон              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12.20-15.20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12.20-15</w:t>
            </w:r>
            <w:r w:rsidRPr="00F310AB">
              <w:t>.20</w:t>
            </w:r>
          </w:p>
        </w:tc>
      </w:tr>
      <w:tr w:rsidR="00F310AB" w:rsidTr="00BE60C3">
        <w:trPr>
          <w:trHeight w:val="6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>Постепенный подъём. Физкультурно-оздоровительная работа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15.20-15.30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15.20-15.30</w:t>
            </w:r>
          </w:p>
        </w:tc>
      </w:tr>
      <w:tr w:rsidR="00F310AB" w:rsidTr="00BE60C3">
        <w:trPr>
          <w:trHeight w:val="3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>Подготовка к полднику. Полдник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15.30-16.00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15.30-16.00</w:t>
            </w:r>
          </w:p>
        </w:tc>
      </w:tr>
      <w:tr w:rsidR="00F310AB" w:rsidTr="00BE60C3">
        <w:trPr>
          <w:trHeight w:val="3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suppressAutoHyphens/>
            </w:pPr>
            <w:r>
              <w:t xml:space="preserve">НОД 2. Непосредственно образовательная деятельность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16.00-16.15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16.00-16.20</w:t>
            </w:r>
          </w:p>
        </w:tc>
      </w:tr>
      <w:tr w:rsidR="00F310AB" w:rsidTr="00F310AB">
        <w:trPr>
          <w:trHeight w:val="87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rPr>
                <w:lang w:eastAsia="ar-SA"/>
              </w:rPr>
            </w:pPr>
            <w:r>
              <w:t xml:space="preserve">Самостоятельная деятельность. </w:t>
            </w:r>
          </w:p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 xml:space="preserve">Игра, труд, индивидуальная работа, культурно-досуговая </w:t>
            </w:r>
            <w:proofErr w:type="gramStart"/>
            <w:r>
              <w:t xml:space="preserve">деятельность.  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AB" w:rsidRDefault="00F310AB" w:rsidP="00F310AB">
            <w:pPr>
              <w:suppressAutoHyphens/>
              <w:jc w:val="center"/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16.15-16.30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uppressAutoHyphens/>
              <w:jc w:val="center"/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16.20-16.30</w:t>
            </w:r>
          </w:p>
        </w:tc>
      </w:tr>
      <w:tr w:rsidR="00F310AB" w:rsidTr="00BE60C3">
        <w:trPr>
          <w:trHeight w:val="6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0AB" w:rsidRDefault="00F310AB" w:rsidP="00F310AB">
            <w:pPr>
              <w:rPr>
                <w:lang w:eastAsia="ar-SA"/>
              </w:rPr>
            </w:pPr>
            <w:r>
              <w:t>Подготовка к прогулке, прогулка: наблюдения, игры, общение, индивидуальная работа, самостоятельная деятельность</w:t>
            </w:r>
          </w:p>
          <w:p w:rsidR="00F310AB" w:rsidRDefault="00F310AB" w:rsidP="00F310AB">
            <w:pPr>
              <w:suppressAutoHyphens/>
              <w:rPr>
                <w:lang w:eastAsia="ar-SA"/>
              </w:rPr>
            </w:pPr>
            <w:r>
              <w:t xml:space="preserve">Уход детей домой                                                   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napToGrid w:val="0"/>
              <w:jc w:val="center"/>
              <w:rPr>
                <w:lang w:eastAsia="ar-SA"/>
              </w:rPr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  <w:r>
              <w:t>16.30-18.15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B" w:rsidRDefault="00F310AB" w:rsidP="00F310AB">
            <w:pPr>
              <w:snapToGrid w:val="0"/>
              <w:jc w:val="center"/>
              <w:rPr>
                <w:lang w:eastAsia="ar-SA"/>
              </w:rPr>
            </w:pPr>
          </w:p>
          <w:p w:rsidR="00F310AB" w:rsidRDefault="00F310AB" w:rsidP="00F310AB">
            <w:pPr>
              <w:suppressAutoHyphens/>
              <w:jc w:val="center"/>
            </w:pPr>
            <w:r>
              <w:t>16.30-18.15</w:t>
            </w:r>
          </w:p>
          <w:p w:rsidR="00F310AB" w:rsidRDefault="00F310AB" w:rsidP="00F310AB">
            <w:pPr>
              <w:suppressAutoHyphens/>
              <w:jc w:val="center"/>
            </w:pPr>
          </w:p>
          <w:p w:rsidR="00F310AB" w:rsidRDefault="00F310AB" w:rsidP="00F310AB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E60C3" w:rsidRDefault="00BE60C3" w:rsidP="00BE60C3">
      <w:pPr>
        <w:rPr>
          <w:b/>
          <w:i/>
          <w:u w:val="single"/>
          <w:lang w:eastAsia="ar-SA"/>
        </w:rPr>
      </w:pPr>
    </w:p>
    <w:p w:rsidR="00882B26" w:rsidRDefault="00882B26"/>
    <w:sectPr w:rsidR="00882B26" w:rsidSect="000177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3"/>
    <w:rsid w:val="00017703"/>
    <w:rsid w:val="007F0E07"/>
    <w:rsid w:val="00882B26"/>
    <w:rsid w:val="00BE60C3"/>
    <w:rsid w:val="00D941C8"/>
    <w:rsid w:val="00F310AB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D167-4583-4B75-A291-FEDC80E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2022-03-29T06:52:00Z</dcterms:created>
  <dcterms:modified xsi:type="dcterms:W3CDTF">2022-03-29T10:36:00Z</dcterms:modified>
</cp:coreProperties>
</file>