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D98A" w14:textId="77777777" w:rsidR="002A58C1" w:rsidRDefault="002A58C1" w:rsidP="002A58C1">
      <w:pPr>
        <w:spacing w:after="0" w:line="360" w:lineRule="auto"/>
        <w:ind w:left="-1418" w:firstLine="710"/>
        <w:jc w:val="center"/>
      </w:pPr>
    </w:p>
    <w:p w14:paraId="7D98449E" w14:textId="77777777" w:rsidR="002A58C1" w:rsidRDefault="002A58C1" w:rsidP="002A58C1">
      <w:pPr>
        <w:pStyle w:val="a3"/>
        <w:spacing w:after="0" w:line="360" w:lineRule="auto"/>
        <w:ind w:left="-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8D925EC" wp14:editId="4D909FE2">
            <wp:extent cx="6519814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360" cy="91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5829" w14:textId="77777777" w:rsidR="002A58C1" w:rsidRDefault="002A58C1" w:rsidP="002A58C1">
      <w:pPr>
        <w:pStyle w:val="a3"/>
        <w:spacing w:after="0" w:line="360" w:lineRule="auto"/>
        <w:ind w:left="-708"/>
        <w:rPr>
          <w:rFonts w:ascii="Times New Roman" w:hAnsi="Times New Roman" w:cs="Times New Roman"/>
          <w:b/>
          <w:sz w:val="28"/>
          <w:szCs w:val="28"/>
        </w:rPr>
      </w:pPr>
    </w:p>
    <w:p w14:paraId="2A7BF2FD" w14:textId="77777777" w:rsidR="00A979B4" w:rsidRPr="00C37E95" w:rsidRDefault="00A979B4" w:rsidP="002A58C1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реализации программы</w:t>
      </w:r>
    </w:p>
    <w:p w14:paraId="7025A26F" w14:textId="77777777" w:rsidR="008346D5" w:rsidRPr="00C37E95" w:rsidRDefault="008346D5" w:rsidP="00C37E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C37E95">
        <w:rPr>
          <w:rFonts w:ascii="Times New Roman" w:hAnsi="Times New Roman" w:cs="Times New Roman"/>
          <w:b/>
          <w:i/>
          <w:sz w:val="28"/>
          <w:szCs w:val="28"/>
        </w:rPr>
        <w:t>антирисковой</w:t>
      </w:r>
      <w:proofErr w:type="spellEnd"/>
      <w:r w:rsidRPr="00C37E95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C37E95">
        <w:rPr>
          <w:rFonts w:ascii="Times New Roman" w:hAnsi="Times New Roman" w:cs="Times New Roman"/>
          <w:sz w:val="28"/>
          <w:szCs w:val="28"/>
        </w:rPr>
        <w:t xml:space="preserve">: </w:t>
      </w:r>
      <w:r w:rsidR="001B2195">
        <w:rPr>
          <w:rFonts w:ascii="Times New Roman" w:hAnsi="Times New Roman" w:cs="Times New Roman"/>
          <w:i/>
          <w:sz w:val="28"/>
          <w:szCs w:val="28"/>
        </w:rPr>
        <w:t>совершенствование предметных и методических компетенций педагогов к концу 2022 года для достижения положительной динамики освоения образовательных программ за счет совершенствования форм, методов и средств  обучения.</w:t>
      </w:r>
    </w:p>
    <w:p w14:paraId="6ED563F3" w14:textId="77777777" w:rsidR="008346D5" w:rsidRPr="00C37E95" w:rsidRDefault="008346D5" w:rsidP="00C37E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sz w:val="28"/>
          <w:szCs w:val="28"/>
        </w:rPr>
        <w:t xml:space="preserve">Для достижения цели необходимо решить ряд </w:t>
      </w:r>
      <w:r w:rsidRPr="00C37E95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="00605EF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0B684336" w14:textId="77777777" w:rsidR="008346D5" w:rsidRPr="00C37E95" w:rsidRDefault="008346D5" w:rsidP="00605EF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sz w:val="28"/>
          <w:szCs w:val="28"/>
        </w:rPr>
        <w:t>1.</w:t>
      </w:r>
      <w:r w:rsidR="00605EF6">
        <w:rPr>
          <w:rFonts w:ascii="Times New Roman" w:hAnsi="Times New Roman" w:cs="Times New Roman"/>
          <w:sz w:val="28"/>
          <w:szCs w:val="28"/>
        </w:rPr>
        <w:t xml:space="preserve"> </w:t>
      </w:r>
      <w:r w:rsidR="001B2195">
        <w:rPr>
          <w:rFonts w:ascii="Times New Roman" w:hAnsi="Times New Roman" w:cs="Times New Roman"/>
          <w:sz w:val="28"/>
          <w:szCs w:val="28"/>
        </w:rPr>
        <w:t>Провести комплексный мониторинг профессиональных потребностей</w:t>
      </w:r>
      <w:r w:rsidR="00F35F1E">
        <w:rPr>
          <w:rFonts w:ascii="Times New Roman" w:hAnsi="Times New Roman" w:cs="Times New Roman"/>
          <w:sz w:val="28"/>
          <w:szCs w:val="28"/>
        </w:rPr>
        <w:t xml:space="preserve"> и затруднений педагогических работников</w:t>
      </w:r>
      <w:r w:rsidR="002B675C">
        <w:rPr>
          <w:rFonts w:ascii="Times New Roman" w:hAnsi="Times New Roman" w:cs="Times New Roman"/>
          <w:sz w:val="28"/>
          <w:szCs w:val="28"/>
        </w:rPr>
        <w:t>.</w:t>
      </w:r>
    </w:p>
    <w:p w14:paraId="39E731AE" w14:textId="77777777" w:rsidR="008346D5" w:rsidRPr="00C37E95" w:rsidRDefault="008346D5" w:rsidP="00C37E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sz w:val="28"/>
          <w:szCs w:val="28"/>
        </w:rPr>
        <w:t>2.</w:t>
      </w:r>
      <w:r w:rsidR="00605EF6">
        <w:rPr>
          <w:rFonts w:ascii="Times New Roman" w:hAnsi="Times New Roman" w:cs="Times New Roman"/>
          <w:sz w:val="28"/>
          <w:szCs w:val="28"/>
        </w:rPr>
        <w:t xml:space="preserve"> </w:t>
      </w:r>
      <w:r w:rsidR="00F35F1E">
        <w:rPr>
          <w:rFonts w:ascii="Times New Roman" w:hAnsi="Times New Roman" w:cs="Times New Roman"/>
          <w:sz w:val="28"/>
          <w:szCs w:val="28"/>
        </w:rPr>
        <w:t>Организовать повышение квалификации для педагогов с учетом выявленных профессиональных затруднений и образовательных потребностей</w:t>
      </w:r>
      <w:r w:rsidR="00605EF6">
        <w:rPr>
          <w:rFonts w:ascii="Times New Roman" w:hAnsi="Times New Roman" w:cs="Times New Roman"/>
          <w:sz w:val="28"/>
          <w:szCs w:val="28"/>
        </w:rPr>
        <w:t>;</w:t>
      </w:r>
    </w:p>
    <w:p w14:paraId="7569A97D" w14:textId="77777777" w:rsidR="008346D5" w:rsidRPr="00E51B09" w:rsidRDefault="008346D5" w:rsidP="00E51B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sz w:val="28"/>
          <w:szCs w:val="28"/>
        </w:rPr>
        <w:t>3.</w:t>
      </w:r>
      <w:r w:rsidR="00E51B09">
        <w:rPr>
          <w:rFonts w:ascii="Times New Roman" w:hAnsi="Times New Roman" w:cs="Times New Roman"/>
          <w:sz w:val="28"/>
          <w:szCs w:val="28"/>
        </w:rPr>
        <w:t xml:space="preserve"> </w:t>
      </w:r>
      <w:r w:rsidR="00F35F1E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для совершенствования профессиональной компетенции педагога</w:t>
      </w:r>
      <w:r w:rsidR="00E51B09">
        <w:rPr>
          <w:rFonts w:ascii="Times New Roman" w:hAnsi="Times New Roman" w:cs="Times New Roman"/>
          <w:sz w:val="28"/>
          <w:szCs w:val="28"/>
        </w:rPr>
        <w:t>.</w:t>
      </w:r>
    </w:p>
    <w:p w14:paraId="719812F9" w14:textId="77777777" w:rsidR="00C37E95" w:rsidRDefault="00A979B4" w:rsidP="00C37E95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b/>
          <w:sz w:val="28"/>
          <w:szCs w:val="28"/>
        </w:rPr>
        <w:t xml:space="preserve">Целевые </w:t>
      </w:r>
      <w:r w:rsidR="0034728A" w:rsidRPr="00C37E95">
        <w:rPr>
          <w:rFonts w:ascii="Times New Roman" w:hAnsi="Times New Roman" w:cs="Times New Roman"/>
          <w:b/>
          <w:sz w:val="28"/>
          <w:szCs w:val="28"/>
        </w:rPr>
        <w:t>показатели (</w:t>
      </w:r>
      <w:r w:rsidRPr="00C37E95">
        <w:rPr>
          <w:rFonts w:ascii="Times New Roman" w:hAnsi="Times New Roman" w:cs="Times New Roman"/>
          <w:b/>
          <w:sz w:val="28"/>
          <w:szCs w:val="28"/>
        </w:rPr>
        <w:t xml:space="preserve">индикаторы </w:t>
      </w:r>
      <w:r w:rsidR="0034728A" w:rsidRPr="00C37E95">
        <w:rPr>
          <w:rFonts w:ascii="Times New Roman" w:hAnsi="Times New Roman" w:cs="Times New Roman"/>
          <w:b/>
          <w:sz w:val="28"/>
          <w:szCs w:val="28"/>
        </w:rPr>
        <w:t>достижения цели)</w:t>
      </w:r>
      <w:r w:rsidR="00573076" w:rsidRPr="00C37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CD051" w14:textId="2D7497D6" w:rsidR="002B675C" w:rsidRPr="007408ED" w:rsidRDefault="007408ED" w:rsidP="002B675C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 xml:space="preserve">-  100 % педагогов, </w:t>
      </w:r>
      <w:r w:rsidR="00983CF1" w:rsidRPr="007408ED">
        <w:rPr>
          <w:rFonts w:ascii="Times New Roman" w:hAnsi="Times New Roman" w:cs="Times New Roman"/>
          <w:sz w:val="28"/>
          <w:szCs w:val="28"/>
        </w:rPr>
        <w:t>прошедших комплексный мониторинг профессиональных потребностей и затруднений.</w:t>
      </w:r>
    </w:p>
    <w:p w14:paraId="5670A8FD" w14:textId="77777777" w:rsidR="003C41F9" w:rsidRPr="007408ED" w:rsidRDefault="00E22110" w:rsidP="00F35F1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41F9" w:rsidRPr="007408ED">
        <w:rPr>
          <w:rFonts w:ascii="Times New Roman" w:hAnsi="Times New Roman" w:cs="Times New Roman"/>
          <w:sz w:val="28"/>
          <w:szCs w:val="28"/>
        </w:rPr>
        <w:t xml:space="preserve">  педагогов прошли курсовую подготовку в соответствии с профессиональными потребностями;</w:t>
      </w:r>
    </w:p>
    <w:p w14:paraId="3B0FCB9A" w14:textId="77777777" w:rsidR="003C41F9" w:rsidRPr="007408ED" w:rsidRDefault="00E22110" w:rsidP="00F35F1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41F9" w:rsidRPr="007408ED">
        <w:rPr>
          <w:rFonts w:ascii="Times New Roman" w:hAnsi="Times New Roman" w:cs="Times New Roman"/>
          <w:sz w:val="28"/>
          <w:szCs w:val="28"/>
        </w:rPr>
        <w:t xml:space="preserve"> педагогов, для которых разработан и реализуется индивид</w:t>
      </w:r>
      <w:r w:rsidR="00907669" w:rsidRPr="007408ED">
        <w:rPr>
          <w:rFonts w:ascii="Times New Roman" w:hAnsi="Times New Roman" w:cs="Times New Roman"/>
          <w:sz w:val="28"/>
          <w:szCs w:val="28"/>
        </w:rPr>
        <w:t>уальный образовательный маршрут.</w:t>
      </w:r>
    </w:p>
    <w:p w14:paraId="680296AE" w14:textId="77777777" w:rsidR="00A979B4" w:rsidRPr="007408ED" w:rsidRDefault="00A979B4" w:rsidP="00C37E95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ED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34728A" w:rsidRPr="007408ED">
        <w:rPr>
          <w:rFonts w:ascii="Times New Roman" w:hAnsi="Times New Roman" w:cs="Times New Roman"/>
          <w:b/>
          <w:sz w:val="28"/>
          <w:szCs w:val="28"/>
        </w:rPr>
        <w:t xml:space="preserve">и этапы </w:t>
      </w:r>
      <w:r w:rsidRPr="007408ED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465B72D8" w14:textId="77777777" w:rsidR="003C41F9" w:rsidRPr="007408ED" w:rsidRDefault="008346D5" w:rsidP="003C41F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D">
        <w:rPr>
          <w:rFonts w:ascii="Times New Roman" w:eastAsia="Times New Roman" w:hAnsi="Times New Roman" w:cs="Times New Roman"/>
          <w:sz w:val="28"/>
          <w:szCs w:val="28"/>
        </w:rPr>
        <w:t xml:space="preserve">1 этап – проектировочный: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</w:rPr>
        <w:t xml:space="preserve">квартал 2022 год </w:t>
      </w:r>
    </w:p>
    <w:p w14:paraId="3D5195F2" w14:textId="77777777" w:rsidR="003C41F9" w:rsidRPr="007408ED" w:rsidRDefault="003C41F9" w:rsidP="003C41F9">
      <w:pPr>
        <w:pStyle w:val="a3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D">
        <w:rPr>
          <w:rFonts w:ascii="Times New Roman" w:eastAsia="Times New Roman" w:hAnsi="Times New Roman" w:cs="Times New Roman"/>
          <w:sz w:val="28"/>
          <w:szCs w:val="28"/>
        </w:rPr>
        <w:t>Февраль-апрель 2022</w:t>
      </w:r>
    </w:p>
    <w:p w14:paraId="7DF237B5" w14:textId="77777777" w:rsidR="008346D5" w:rsidRPr="007408ED" w:rsidRDefault="008346D5" w:rsidP="00C37E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D">
        <w:rPr>
          <w:rFonts w:ascii="Times New Roman" w:eastAsia="Times New Roman" w:hAnsi="Times New Roman" w:cs="Times New Roman"/>
          <w:sz w:val="28"/>
          <w:szCs w:val="28"/>
        </w:rPr>
        <w:t xml:space="preserve">2 этап – деятельностный: </w:t>
      </w:r>
      <w:r w:rsidR="00B6163A" w:rsidRPr="007408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</w:rPr>
        <w:t xml:space="preserve"> квартал 2022 год</w:t>
      </w:r>
    </w:p>
    <w:p w14:paraId="50500FF1" w14:textId="77777777" w:rsidR="003C41F9" w:rsidRPr="007408ED" w:rsidRDefault="00B6163A" w:rsidP="003C41F9">
      <w:pPr>
        <w:pStyle w:val="a3"/>
        <w:spacing w:after="0" w:line="360" w:lineRule="auto"/>
        <w:ind w:left="0"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</w:rPr>
        <w:t>Апрель-ноябрь 2022</w:t>
      </w:r>
    </w:p>
    <w:p w14:paraId="2A806DB0" w14:textId="77777777" w:rsidR="008346D5" w:rsidRPr="007408ED" w:rsidRDefault="008346D5" w:rsidP="00C37E95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08ED">
        <w:rPr>
          <w:rFonts w:ascii="Times New Roman" w:eastAsia="Times New Roman" w:hAnsi="Times New Roman" w:cs="Times New Roman"/>
          <w:sz w:val="28"/>
          <w:szCs w:val="28"/>
        </w:rPr>
        <w:t xml:space="preserve">3 этап – рефлексивный: </w:t>
      </w:r>
      <w:r w:rsidR="00B6163A" w:rsidRPr="007408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</w:rPr>
        <w:t xml:space="preserve"> квартал 2022 год</w:t>
      </w:r>
    </w:p>
    <w:p w14:paraId="1BFCCA50" w14:textId="77777777" w:rsidR="008E5090" w:rsidRPr="007408ED" w:rsidRDefault="00B6163A" w:rsidP="00CB6EC3">
      <w:pPr>
        <w:pStyle w:val="a3"/>
        <w:spacing w:after="0" w:line="360" w:lineRule="auto"/>
        <w:ind w:left="0"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7408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41F9" w:rsidRPr="007408ED">
        <w:rPr>
          <w:rFonts w:ascii="Times New Roman" w:eastAsia="Times New Roman" w:hAnsi="Times New Roman" w:cs="Times New Roman"/>
          <w:sz w:val="28"/>
          <w:szCs w:val="28"/>
        </w:rPr>
        <w:t>Ноябрь-декабрь</w:t>
      </w:r>
    </w:p>
    <w:p w14:paraId="4BEA1C94" w14:textId="77777777" w:rsidR="00C37E95" w:rsidRPr="007408ED" w:rsidRDefault="00A979B4" w:rsidP="00C37E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b/>
          <w:sz w:val="28"/>
          <w:szCs w:val="28"/>
        </w:rPr>
        <w:t>Меры/мероприятия по достижению цели и задач</w:t>
      </w:r>
      <w:r w:rsidR="00573076" w:rsidRPr="00740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73879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Разработка диагностических материалов;</w:t>
      </w:r>
    </w:p>
    <w:p w14:paraId="001E6A94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Входная диагностика уровня профессиональных (предметной, методической, психолого-педагогической, рефлексивной) компетенций педагогов;</w:t>
      </w:r>
    </w:p>
    <w:p w14:paraId="29EB638B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Самоанализ уроков педагогами;</w:t>
      </w:r>
    </w:p>
    <w:p w14:paraId="465692AE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Итоговая диагностика уровня профессиональных (предметной, методической, психолого-педагогической, рефлексивной) компетенций педагогов;</w:t>
      </w:r>
    </w:p>
    <w:p w14:paraId="0245F482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Планирование курсовой подготовки с учетом результатов диагностики;</w:t>
      </w:r>
    </w:p>
    <w:p w14:paraId="50C1C3CA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Методические мер</w:t>
      </w:r>
      <w:r w:rsidR="007C3BA8" w:rsidRPr="007408ED">
        <w:rPr>
          <w:rFonts w:ascii="Times New Roman" w:hAnsi="Times New Roman" w:cs="Times New Roman"/>
          <w:sz w:val="28"/>
          <w:szCs w:val="28"/>
        </w:rPr>
        <w:t xml:space="preserve">оприятия по проектированию </w:t>
      </w:r>
      <w:proofErr w:type="spellStart"/>
      <w:r w:rsidR="007C3BA8" w:rsidRPr="007408ED">
        <w:rPr>
          <w:rFonts w:ascii="Times New Roman" w:hAnsi="Times New Roman" w:cs="Times New Roman"/>
          <w:sz w:val="28"/>
          <w:szCs w:val="28"/>
        </w:rPr>
        <w:t>ИОМов</w:t>
      </w:r>
      <w:proofErr w:type="spellEnd"/>
      <w:r w:rsidR="008E5090" w:rsidRPr="007408ED">
        <w:rPr>
          <w:rFonts w:ascii="Times New Roman" w:hAnsi="Times New Roman" w:cs="Times New Roman"/>
          <w:sz w:val="28"/>
          <w:szCs w:val="28"/>
        </w:rPr>
        <w:t>;</w:t>
      </w:r>
    </w:p>
    <w:p w14:paraId="34810ECD" w14:textId="77777777" w:rsidR="004D3A41" w:rsidRPr="007408ED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 педагогов (имеющих низкие результаты по итогам ВПР, мониторинговых и диагностических работ)</w:t>
      </w:r>
      <w:r w:rsidR="008E5090" w:rsidRPr="007408ED">
        <w:rPr>
          <w:rFonts w:ascii="Times New Roman" w:hAnsi="Times New Roman" w:cs="Times New Roman"/>
          <w:sz w:val="28"/>
          <w:szCs w:val="28"/>
        </w:rPr>
        <w:t>;</w:t>
      </w:r>
    </w:p>
    <w:p w14:paraId="5621A6F6" w14:textId="77777777" w:rsidR="004D3A41" w:rsidRPr="004D3A41" w:rsidRDefault="004D3A41" w:rsidP="004D3A41">
      <w:pPr>
        <w:pStyle w:val="a3"/>
        <w:numPr>
          <w:ilvl w:val="0"/>
          <w:numId w:val="4"/>
        </w:numPr>
        <w:spacing w:after="0" w:line="36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408ED">
        <w:rPr>
          <w:rFonts w:ascii="Times New Roman" w:hAnsi="Times New Roman" w:cs="Times New Roman"/>
          <w:sz w:val="28"/>
          <w:szCs w:val="28"/>
        </w:rPr>
        <w:t xml:space="preserve">Представление опыта работы по реализации педагогами </w:t>
      </w:r>
      <w:proofErr w:type="spellStart"/>
      <w:r w:rsidRPr="007408ED">
        <w:rPr>
          <w:rFonts w:ascii="Times New Roman" w:hAnsi="Times New Roman" w:cs="Times New Roman"/>
          <w:sz w:val="28"/>
          <w:szCs w:val="28"/>
        </w:rPr>
        <w:t>ИОМов</w:t>
      </w:r>
      <w:proofErr w:type="spellEnd"/>
      <w:r w:rsidR="008E5090">
        <w:rPr>
          <w:rFonts w:ascii="Times New Roman" w:hAnsi="Times New Roman" w:cs="Times New Roman"/>
          <w:i/>
          <w:sz w:val="28"/>
          <w:szCs w:val="28"/>
        </w:rPr>
        <w:t>.</w:t>
      </w:r>
    </w:p>
    <w:p w14:paraId="640F190F" w14:textId="77777777" w:rsidR="00C37E95" w:rsidRPr="00B6163A" w:rsidRDefault="00A979B4" w:rsidP="00C37E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3A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</w:p>
    <w:p w14:paraId="324151A8" w14:textId="77777777" w:rsidR="00B6163A" w:rsidRPr="007408ED" w:rsidRDefault="00061F20" w:rsidP="00B616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8ED">
        <w:rPr>
          <w:rFonts w:ascii="Times New Roman" w:hAnsi="Times New Roman" w:cs="Times New Roman"/>
          <w:iCs/>
          <w:sz w:val="28"/>
          <w:szCs w:val="28"/>
        </w:rPr>
        <w:t>Система мониторинга направлена</w:t>
      </w:r>
      <w:r w:rsidR="00B6163A" w:rsidRPr="007408ED">
        <w:rPr>
          <w:rFonts w:ascii="Times New Roman" w:hAnsi="Times New Roman" w:cs="Times New Roman"/>
          <w:iCs/>
          <w:sz w:val="28"/>
          <w:szCs w:val="28"/>
        </w:rPr>
        <w:t xml:space="preserve"> на выявление профессиональных потребностей и затруднений педагогов;</w:t>
      </w:r>
    </w:p>
    <w:p w14:paraId="0EE66184" w14:textId="77777777" w:rsidR="00B6163A" w:rsidRPr="007408ED" w:rsidRDefault="00B6163A" w:rsidP="00B616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8ED">
        <w:rPr>
          <w:rFonts w:ascii="Times New Roman" w:hAnsi="Times New Roman" w:cs="Times New Roman"/>
          <w:iCs/>
          <w:sz w:val="28"/>
          <w:szCs w:val="28"/>
        </w:rPr>
        <w:t>Гибкая система повышения профессионального мастерства педагогических работников в процессе педагогической деятельности;</w:t>
      </w:r>
    </w:p>
    <w:p w14:paraId="3737C35F" w14:textId="77777777" w:rsidR="00B6163A" w:rsidRPr="007408ED" w:rsidRDefault="00E22110" w:rsidP="00B616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7408ED" w:rsidRPr="007408ED">
        <w:rPr>
          <w:rFonts w:ascii="Times New Roman" w:hAnsi="Times New Roman" w:cs="Times New Roman"/>
          <w:iCs/>
          <w:sz w:val="28"/>
          <w:szCs w:val="28"/>
        </w:rPr>
        <w:t xml:space="preserve"> педагогов</w:t>
      </w:r>
      <w:r w:rsidR="00061F20" w:rsidRPr="007408ED">
        <w:rPr>
          <w:rFonts w:ascii="Times New Roman" w:hAnsi="Times New Roman" w:cs="Times New Roman"/>
          <w:iCs/>
          <w:sz w:val="28"/>
          <w:szCs w:val="28"/>
        </w:rPr>
        <w:t xml:space="preserve"> разработали</w:t>
      </w:r>
      <w:r w:rsidR="0086127B" w:rsidRPr="007408ED">
        <w:rPr>
          <w:rFonts w:ascii="Times New Roman" w:hAnsi="Times New Roman" w:cs="Times New Roman"/>
          <w:iCs/>
          <w:sz w:val="28"/>
          <w:szCs w:val="28"/>
        </w:rPr>
        <w:t xml:space="preserve"> и эффективно реализовали</w:t>
      </w:r>
      <w:r w:rsidR="007408ED" w:rsidRPr="007408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163A" w:rsidRPr="007408ED">
        <w:rPr>
          <w:rFonts w:ascii="Times New Roman" w:hAnsi="Times New Roman" w:cs="Times New Roman"/>
          <w:iCs/>
          <w:sz w:val="28"/>
          <w:szCs w:val="28"/>
        </w:rPr>
        <w:t>индивиду</w:t>
      </w:r>
      <w:r w:rsidR="0086127B" w:rsidRPr="007408ED">
        <w:rPr>
          <w:rFonts w:ascii="Times New Roman" w:hAnsi="Times New Roman" w:cs="Times New Roman"/>
          <w:iCs/>
          <w:sz w:val="28"/>
          <w:szCs w:val="28"/>
        </w:rPr>
        <w:t>альные образовательные маршруты.</w:t>
      </w:r>
    </w:p>
    <w:p w14:paraId="714ED2C0" w14:textId="77777777" w:rsidR="00C37E95" w:rsidRDefault="00A979B4" w:rsidP="00C37E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hAnsi="Times New Roman" w:cs="Times New Roman"/>
          <w:b/>
          <w:sz w:val="28"/>
          <w:szCs w:val="28"/>
        </w:rPr>
        <w:t>Исполнители</w:t>
      </w:r>
      <w:r w:rsidR="008346D5" w:rsidRPr="00C37E95">
        <w:rPr>
          <w:rFonts w:ascii="Times New Roman" w:hAnsi="Times New Roman" w:cs="Times New Roman"/>
          <w:b/>
          <w:sz w:val="28"/>
          <w:szCs w:val="28"/>
        </w:rPr>
        <w:t>:</w:t>
      </w:r>
    </w:p>
    <w:p w14:paraId="77F7F546" w14:textId="77777777" w:rsidR="00A979B4" w:rsidRPr="00C37E95" w:rsidRDefault="008346D5" w:rsidP="00C37E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95">
        <w:rPr>
          <w:rFonts w:ascii="Times New Roman" w:eastAsia="Times New Roman" w:hAnsi="Times New Roman" w:cs="Times New Roman"/>
          <w:i/>
          <w:sz w:val="28"/>
          <w:szCs w:val="28"/>
        </w:rPr>
        <w:t xml:space="preserve">Администрация и педагогический коллектив </w:t>
      </w:r>
      <w:r w:rsidRPr="00B53F41">
        <w:rPr>
          <w:rFonts w:ascii="Times New Roman" w:eastAsia="Times New Roman" w:hAnsi="Times New Roman" w:cs="Times New Roman"/>
          <w:i/>
          <w:sz w:val="28"/>
          <w:szCs w:val="28"/>
        </w:rPr>
        <w:t>МБОУ «</w:t>
      </w:r>
      <w:r w:rsidR="00B53F41" w:rsidRPr="00B53F41">
        <w:rPr>
          <w:rFonts w:ascii="Times New Roman" w:eastAsia="Times New Roman" w:hAnsi="Times New Roman" w:cs="Times New Roman"/>
          <w:i/>
          <w:sz w:val="28"/>
          <w:szCs w:val="28"/>
        </w:rPr>
        <w:t>Судинская</w:t>
      </w:r>
      <w:r w:rsidR="00B53F41">
        <w:rPr>
          <w:rFonts w:ascii="Times New Roman" w:eastAsia="Times New Roman" w:hAnsi="Times New Roman" w:cs="Times New Roman"/>
          <w:i/>
          <w:sz w:val="28"/>
          <w:szCs w:val="28"/>
        </w:rPr>
        <w:t xml:space="preserve"> СОШ</w:t>
      </w:r>
      <w:r w:rsidRPr="00C37E9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7E89836D" w14:textId="77777777" w:rsidR="00C37E95" w:rsidRDefault="00C37E95" w:rsidP="00C37E95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  <w:sectPr w:rsidR="00C37E95" w:rsidSect="008E5090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7C83D651" w14:textId="77777777" w:rsidR="00A979B4" w:rsidRPr="00C37E95" w:rsidRDefault="00A979B4" w:rsidP="009C300B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95">
        <w:rPr>
          <w:rFonts w:ascii="Times New Roman" w:hAnsi="Times New Roman" w:cs="Times New Roman"/>
          <w:b/>
          <w:sz w:val="28"/>
          <w:szCs w:val="28"/>
        </w:rPr>
        <w:t xml:space="preserve">Приложение. «Дорожная карта» реализации программы </w:t>
      </w:r>
      <w:proofErr w:type="spellStart"/>
      <w:r w:rsidRPr="00C37E95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C37E95">
        <w:rPr>
          <w:rFonts w:ascii="Times New Roman" w:hAnsi="Times New Roman" w:cs="Times New Roman"/>
          <w:b/>
          <w:sz w:val="28"/>
          <w:szCs w:val="28"/>
        </w:rPr>
        <w:t xml:space="preserve"> мер</w:t>
      </w: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3545"/>
        <w:gridCol w:w="3260"/>
        <w:gridCol w:w="2268"/>
        <w:gridCol w:w="3544"/>
        <w:gridCol w:w="2976"/>
      </w:tblGrid>
      <w:tr w:rsidR="00A979B4" w:rsidRPr="00C37E95" w14:paraId="56DF77FC" w14:textId="77777777" w:rsidTr="00C37E95">
        <w:tc>
          <w:tcPr>
            <w:tcW w:w="3545" w:type="dxa"/>
          </w:tcPr>
          <w:p w14:paraId="68C1ED04" w14:textId="77777777" w:rsidR="00A979B4" w:rsidRPr="00C37E95" w:rsidRDefault="00A979B4" w:rsidP="00C37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95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</w:p>
        </w:tc>
        <w:tc>
          <w:tcPr>
            <w:tcW w:w="3260" w:type="dxa"/>
          </w:tcPr>
          <w:p w14:paraId="72AE9B93" w14:textId="77777777" w:rsidR="00A979B4" w:rsidRPr="00C37E95" w:rsidRDefault="00A979B4" w:rsidP="00C37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9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14:paraId="2F935089" w14:textId="77777777" w:rsidR="00A979B4" w:rsidRPr="00C37E95" w:rsidRDefault="0034728A" w:rsidP="00C37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 w:rsidR="00A979B4" w:rsidRPr="00C37E95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реализации</w:t>
            </w:r>
          </w:p>
        </w:tc>
        <w:tc>
          <w:tcPr>
            <w:tcW w:w="3544" w:type="dxa"/>
          </w:tcPr>
          <w:p w14:paraId="4185749B" w14:textId="77777777" w:rsidR="00A979B4" w:rsidRPr="00C37E95" w:rsidRDefault="0034728A" w:rsidP="00C37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9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976" w:type="dxa"/>
          </w:tcPr>
          <w:p w14:paraId="37D73A2C" w14:textId="77777777" w:rsidR="00A979B4" w:rsidRPr="00C37E95" w:rsidRDefault="0034728A" w:rsidP="00C37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9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D248C0" w:rsidRPr="00C37E95" w14:paraId="491F933A" w14:textId="77777777" w:rsidTr="004D3A41">
        <w:trPr>
          <w:trHeight w:val="965"/>
        </w:trPr>
        <w:tc>
          <w:tcPr>
            <w:tcW w:w="3545" w:type="dxa"/>
            <w:vMerge w:val="restart"/>
          </w:tcPr>
          <w:p w14:paraId="560ADBC2" w14:textId="77777777" w:rsidR="00D248C0" w:rsidRPr="009C300B" w:rsidRDefault="00D248C0" w:rsidP="009C3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00B">
              <w:rPr>
                <w:rFonts w:ascii="Times New Roman" w:hAnsi="Times New Roman" w:cs="Times New Roman"/>
                <w:sz w:val="26"/>
                <w:szCs w:val="26"/>
              </w:rPr>
              <w:t>Провести комплексный мониторинг профессиональных потребностей и затруднений педагогических работников;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9D79D0" w14:textId="77777777" w:rsidR="00D248C0" w:rsidRPr="00056C9E" w:rsidRDefault="00D248C0" w:rsidP="00EF19ED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диагностических материалов «Педагогические технологии, методы и приёмы»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726B0" w14:textId="77777777" w:rsidR="00D248C0" w:rsidRPr="00D43D04" w:rsidRDefault="00D248C0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м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73E6D0" w14:textId="77777777" w:rsidR="00D248C0" w:rsidRPr="00C37E95" w:rsidRDefault="00D248C0" w:rsidP="004D3A4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Диагностические материалы </w:t>
            </w:r>
            <w:r w:rsidRPr="009C300B">
              <w:rPr>
                <w:rFonts w:ascii="Times New Roman" w:hAnsi="Times New Roman" w:cs="Times New Roman"/>
                <w:sz w:val="26"/>
                <w:szCs w:val="26"/>
              </w:rPr>
              <w:t>для выявления образовательных потребностей и профессиональных затруднений педагогов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C6A67DE" w14:textId="77777777" w:rsidR="00D248C0" w:rsidRPr="00C37E95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О.Н. Воронина, директор</w:t>
            </w:r>
          </w:p>
        </w:tc>
      </w:tr>
      <w:tr w:rsidR="00D248C0" w:rsidRPr="00C37E95" w14:paraId="427DDC70" w14:textId="77777777" w:rsidTr="004D3A41">
        <w:trPr>
          <w:trHeight w:val="524"/>
        </w:trPr>
        <w:tc>
          <w:tcPr>
            <w:tcW w:w="3545" w:type="dxa"/>
            <w:vMerge/>
          </w:tcPr>
          <w:p w14:paraId="5B600158" w14:textId="77777777" w:rsidR="00D248C0" w:rsidRPr="009C300B" w:rsidRDefault="00D248C0" w:rsidP="009C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D206EAE" w14:textId="77777777" w:rsidR="00D248C0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00B">
              <w:rPr>
                <w:rFonts w:ascii="Times New Roman" w:hAnsi="Times New Roman"/>
                <w:sz w:val="26"/>
                <w:szCs w:val="26"/>
              </w:rPr>
              <w:t>Входная диагностика уровня профессиональных (предметной, методической, психолого-педагогической, рефлексивной) компетенций педагогов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42B74B" w14:textId="77777777" w:rsidR="00D248C0" w:rsidRPr="00D43D04" w:rsidRDefault="00D248C0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апреля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A7E86ED" w14:textId="77777777" w:rsidR="00D248C0" w:rsidRPr="00D43D04" w:rsidRDefault="00D248C0" w:rsidP="00D43D04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D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30ADAEF" w14:textId="77777777" w:rsidR="00D248C0" w:rsidRPr="00C37E95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D248C0" w:rsidRPr="00C37E95" w14:paraId="606E6552" w14:textId="77777777" w:rsidTr="004D3A41">
        <w:trPr>
          <w:trHeight w:val="524"/>
        </w:trPr>
        <w:tc>
          <w:tcPr>
            <w:tcW w:w="3545" w:type="dxa"/>
            <w:vMerge/>
          </w:tcPr>
          <w:p w14:paraId="717E97D1" w14:textId="77777777" w:rsidR="00D248C0" w:rsidRPr="009C300B" w:rsidRDefault="00D248C0" w:rsidP="009C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09312AE" w14:textId="77777777" w:rsidR="00D248C0" w:rsidRPr="009C300B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3A41">
              <w:rPr>
                <w:rFonts w:ascii="Times New Roman" w:hAnsi="Times New Roman"/>
                <w:sz w:val="26"/>
                <w:szCs w:val="26"/>
              </w:rPr>
              <w:t xml:space="preserve">Самоанализ </w:t>
            </w:r>
            <w:r w:rsidRPr="00D43D04">
              <w:rPr>
                <w:rFonts w:ascii="Times New Roman" w:hAnsi="Times New Roman"/>
                <w:sz w:val="26"/>
                <w:szCs w:val="26"/>
              </w:rPr>
              <w:t>уроков педагогами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406A76" w14:textId="77777777" w:rsidR="00D248C0" w:rsidRPr="00D43D04" w:rsidRDefault="00D248C0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марта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341151F" w14:textId="77777777" w:rsidR="00D248C0" w:rsidRPr="004D3A41" w:rsidRDefault="00D248C0" w:rsidP="004D3A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Листы самоанализа уроков</w:t>
            </w:r>
          </w:p>
          <w:p w14:paraId="02D42174" w14:textId="77777777" w:rsidR="00D248C0" w:rsidRDefault="00D248C0" w:rsidP="004D3A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F1414CB" w14:textId="77777777" w:rsidR="00D248C0" w:rsidRPr="00C37E95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A41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</w:tr>
      <w:tr w:rsidR="00D248C0" w:rsidRPr="00C37E95" w14:paraId="09DE29E8" w14:textId="77777777" w:rsidTr="009C300B">
        <w:trPr>
          <w:trHeight w:val="524"/>
        </w:trPr>
        <w:tc>
          <w:tcPr>
            <w:tcW w:w="3545" w:type="dxa"/>
            <w:vMerge/>
          </w:tcPr>
          <w:p w14:paraId="1D28A5C2" w14:textId="77777777" w:rsidR="00D248C0" w:rsidRPr="009C300B" w:rsidRDefault="00D248C0" w:rsidP="009C3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B6BC4F7" w14:textId="2FD4703E" w:rsidR="00D248C0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Итоговый педсовет</w:t>
            </w:r>
          </w:p>
        </w:tc>
        <w:tc>
          <w:tcPr>
            <w:tcW w:w="2268" w:type="dxa"/>
          </w:tcPr>
          <w:p w14:paraId="30700821" w14:textId="6B5078E6" w:rsidR="00D248C0" w:rsidRDefault="00D248C0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декабря 2022</w:t>
            </w:r>
          </w:p>
        </w:tc>
        <w:tc>
          <w:tcPr>
            <w:tcW w:w="3544" w:type="dxa"/>
          </w:tcPr>
          <w:p w14:paraId="54F4B001" w14:textId="02921029" w:rsidR="00D248C0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</w:t>
            </w:r>
          </w:p>
        </w:tc>
        <w:tc>
          <w:tcPr>
            <w:tcW w:w="2976" w:type="dxa"/>
          </w:tcPr>
          <w:p w14:paraId="4A110448" w14:textId="0925C34F" w:rsidR="00D248C0" w:rsidRDefault="00D248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О.Н.Воронина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4D3A41" w:rsidRPr="00C37E95" w14:paraId="5B47509C" w14:textId="77777777" w:rsidTr="009C300B">
        <w:trPr>
          <w:trHeight w:val="1048"/>
        </w:trPr>
        <w:tc>
          <w:tcPr>
            <w:tcW w:w="3545" w:type="dxa"/>
            <w:vMerge w:val="restart"/>
          </w:tcPr>
          <w:p w14:paraId="60B64158" w14:textId="77777777" w:rsidR="004D3A41" w:rsidRPr="00C37E95" w:rsidRDefault="004D3A41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300B">
              <w:rPr>
                <w:rFonts w:ascii="Times New Roman" w:hAnsi="Times New Roman" w:cs="Times New Roman"/>
                <w:sz w:val="26"/>
                <w:szCs w:val="26"/>
              </w:rPr>
              <w:t>Организовать повышение квалификации для педагогов с учетом выявленных профессиональных затруднений и образовательных потребностей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AF5C501" w14:textId="77777777" w:rsidR="004D3A41" w:rsidRPr="00D43D04" w:rsidRDefault="00AF1897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3D04">
              <w:rPr>
                <w:rFonts w:ascii="Times New Roman" w:hAnsi="Times New Roman"/>
                <w:sz w:val="26"/>
                <w:szCs w:val="26"/>
              </w:rPr>
              <w:t>1.</w:t>
            </w:r>
            <w:r w:rsidR="004D3A41" w:rsidRPr="00D43D04">
              <w:rPr>
                <w:rFonts w:ascii="Times New Roman" w:hAnsi="Times New Roman"/>
                <w:sz w:val="26"/>
                <w:szCs w:val="26"/>
              </w:rPr>
              <w:t>Планирование курсовой подготовки с учетом результатов диагностики</w:t>
            </w:r>
          </w:p>
          <w:p w14:paraId="519390C1" w14:textId="77777777" w:rsidR="00AF1897" w:rsidRPr="00D43D04" w:rsidRDefault="00AF1897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250A57" w14:textId="77777777" w:rsidR="00AF1897" w:rsidRPr="00D43D04" w:rsidRDefault="00AF1897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0A775C" w14:textId="77777777" w:rsidR="00AF1897" w:rsidRPr="00D43D04" w:rsidRDefault="00AF1897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BDF567" w14:textId="77777777" w:rsidR="00AF1897" w:rsidRPr="00D43D04" w:rsidRDefault="00AF1897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7C1535" w14:textId="5AE79162" w:rsidR="00AF1897" w:rsidRPr="00D43D04" w:rsidRDefault="00AF1897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467335" w14:textId="77777777" w:rsidR="00AF1897" w:rsidRPr="00D43D04" w:rsidRDefault="001B5159" w:rsidP="001B5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07 апреля по 24 июня </w:t>
            </w:r>
            <w:r w:rsidR="00AF1897" w:rsidRPr="00D43D0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14:paraId="70BEBA1A" w14:textId="77777777" w:rsidR="00AF1897" w:rsidRPr="00D43D04" w:rsidRDefault="00AF1897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66F67" w14:textId="77777777" w:rsidR="00AF1897" w:rsidRPr="00D43D04" w:rsidRDefault="00AF1897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CBB48" w14:textId="77777777" w:rsidR="00AF1897" w:rsidRPr="00D43D04" w:rsidRDefault="00AF1897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96C1C" w14:textId="77777777" w:rsidR="00AF1897" w:rsidRPr="00D43D04" w:rsidRDefault="00AF1897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5356E" w14:textId="77777777" w:rsidR="00AF1897" w:rsidRPr="00D43D04" w:rsidRDefault="00AF1897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F8CD6" w14:textId="77777777" w:rsidR="00AF1897" w:rsidRPr="00D43D04" w:rsidRDefault="00AF1897" w:rsidP="005B4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CAAA2" w14:textId="2C80AF5E" w:rsidR="00AF1897" w:rsidRPr="00D43D04" w:rsidRDefault="00AF1897" w:rsidP="00D2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0E5A62" w14:textId="70AA54DF" w:rsidR="00AF1897" w:rsidRPr="00D248C0" w:rsidRDefault="004D3A41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A41">
              <w:rPr>
                <w:rFonts w:ascii="Times New Roman" w:hAnsi="Times New Roman" w:cs="Times New Roman"/>
                <w:sz w:val="26"/>
                <w:szCs w:val="26"/>
              </w:rPr>
              <w:t>Перспективный план повышения профессиональной компетентности педагогов с учетом выявленных индивидуальных и групповых потребностей и затруднений, образовательных запросов педагогов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CAE3D77" w14:textId="77777777" w:rsidR="004D3A41" w:rsidRDefault="005B46EB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педагогические работники</w:t>
            </w:r>
          </w:p>
          <w:p w14:paraId="3378CC3B" w14:textId="77777777" w:rsidR="00E509A0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FD0A5" w14:textId="77777777" w:rsidR="00E509A0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42247" w14:textId="77777777" w:rsidR="00E509A0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403EB" w14:textId="77777777" w:rsidR="00E509A0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7073D" w14:textId="77777777" w:rsidR="00E509A0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DAA32" w14:textId="77777777" w:rsidR="00E509A0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87C96F" w14:textId="106BF9AD" w:rsidR="00E509A0" w:rsidRPr="00D43D04" w:rsidRDefault="00E509A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8C0" w:rsidRPr="00C37E95" w14:paraId="635D6D1D" w14:textId="77777777" w:rsidTr="009C300B">
        <w:trPr>
          <w:trHeight w:val="1048"/>
        </w:trPr>
        <w:tc>
          <w:tcPr>
            <w:tcW w:w="3545" w:type="dxa"/>
            <w:vMerge/>
          </w:tcPr>
          <w:p w14:paraId="1CFD7BEF" w14:textId="77777777" w:rsidR="00D248C0" w:rsidRPr="009C300B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883D91" w14:textId="00C13D1D" w:rsidR="00D248C0" w:rsidRPr="00D43D04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3D04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Семинар-практикум на базе «Точка роста» МБОУ «Уинская СОШ»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AEB0ED" w14:textId="5FD467C9" w:rsidR="00D248C0" w:rsidRDefault="00D248C0" w:rsidP="001B5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сентября 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C6585A" w14:textId="7A344D92" w:rsidR="00D248C0" w:rsidRPr="004D3A41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384FE2" w14:textId="19560BF6" w:rsidR="00D248C0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4D3A41" w:rsidRPr="00C37E95" w14:paraId="2988D73C" w14:textId="77777777" w:rsidTr="009C300B">
        <w:trPr>
          <w:trHeight w:val="1047"/>
        </w:trPr>
        <w:tc>
          <w:tcPr>
            <w:tcW w:w="3545" w:type="dxa"/>
            <w:vMerge/>
          </w:tcPr>
          <w:p w14:paraId="59EC4DBB" w14:textId="77777777" w:rsidR="004D3A41" w:rsidRPr="009C300B" w:rsidRDefault="004D3A41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FEE8E08" w14:textId="151592FE" w:rsidR="00AC11CC" w:rsidRPr="00AF1897" w:rsidRDefault="005B46EB" w:rsidP="006167D3">
            <w:pPr>
              <w:pStyle w:val="a3"/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Методическое совещание </w:t>
            </w:r>
            <w:r w:rsidR="00D43D04">
              <w:rPr>
                <w:rFonts w:ascii="Times New Roman" w:hAnsi="Times New Roman"/>
                <w:sz w:val="26"/>
                <w:szCs w:val="26"/>
              </w:rPr>
              <w:t>«Распространение знаний, полученных на КПК»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CB80E1" w14:textId="77777777" w:rsidR="004D3A41" w:rsidRPr="00D43D04" w:rsidRDefault="001B5159" w:rsidP="00D43D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октября</w:t>
            </w:r>
            <w:r w:rsidR="00AC11CC"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CB6EC3"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6FC05AE" w14:textId="77B4DDB5" w:rsidR="00AC11CC" w:rsidRDefault="005B46EB" w:rsidP="004D3A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методического совещания</w:t>
            </w:r>
          </w:p>
          <w:p w14:paraId="7D72C2D8" w14:textId="77777777" w:rsidR="00AC11CC" w:rsidRPr="00AC11CC" w:rsidRDefault="00AC11CC" w:rsidP="004D3A4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6A9C21E" w14:textId="77777777" w:rsidR="004D3A41" w:rsidRDefault="005B46EB"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  <w:r w:rsidR="00CB6EC3">
              <w:rPr>
                <w:rFonts w:ascii="Times New Roman" w:hAnsi="Times New Roman" w:cs="Times New Roman"/>
                <w:sz w:val="26"/>
                <w:szCs w:val="26"/>
              </w:rPr>
              <w:t>, педагогические работники</w:t>
            </w:r>
          </w:p>
        </w:tc>
      </w:tr>
      <w:tr w:rsidR="00D248C0" w:rsidRPr="00C37E95" w14:paraId="14E83268" w14:textId="77777777" w:rsidTr="00C37E95">
        <w:tc>
          <w:tcPr>
            <w:tcW w:w="3545" w:type="dxa"/>
            <w:vMerge w:val="restart"/>
          </w:tcPr>
          <w:p w14:paraId="01B5E694" w14:textId="77777777" w:rsidR="00D248C0" w:rsidRPr="00C37E95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300B">
              <w:rPr>
                <w:rFonts w:ascii="Times New Roman" w:hAnsi="Times New Roman" w:cs="Times New Roman"/>
                <w:sz w:val="26"/>
                <w:szCs w:val="26"/>
              </w:rPr>
              <w:t>Разработать индивидуальные образовательные маршруты для совершенствования профессиональной компетенции педагога.</w:t>
            </w:r>
          </w:p>
        </w:tc>
        <w:tc>
          <w:tcPr>
            <w:tcW w:w="3260" w:type="dxa"/>
          </w:tcPr>
          <w:p w14:paraId="3A5B5DB5" w14:textId="77777777" w:rsidR="00D248C0" w:rsidRPr="00056C9E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ACD">
              <w:rPr>
                <w:rFonts w:ascii="Times New Roman" w:hAnsi="Times New Roman"/>
                <w:sz w:val="26"/>
                <w:szCs w:val="26"/>
              </w:rPr>
              <w:t xml:space="preserve">Методические мероприятия по проектированию ИОМа </w:t>
            </w:r>
          </w:p>
        </w:tc>
        <w:tc>
          <w:tcPr>
            <w:tcW w:w="2268" w:type="dxa"/>
          </w:tcPr>
          <w:p w14:paraId="5E26CD75" w14:textId="77777777" w:rsidR="00D248C0" w:rsidRPr="00D43D04" w:rsidRDefault="00D248C0" w:rsidP="00CB6E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мая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3544" w:type="dxa"/>
          </w:tcPr>
          <w:p w14:paraId="11A4F725" w14:textId="77777777" w:rsidR="00D248C0" w:rsidRPr="00A72B73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ACD">
              <w:rPr>
                <w:rFonts w:ascii="Times New Roman" w:hAnsi="Times New Roman"/>
                <w:sz w:val="26"/>
                <w:szCs w:val="26"/>
              </w:rPr>
              <w:t>Методические рекомендации</w:t>
            </w:r>
            <w:r w:rsidRPr="00003ACD">
              <w:rPr>
                <w:rFonts w:ascii="Times New Roman" w:hAnsi="Times New Roman"/>
                <w:sz w:val="26"/>
                <w:szCs w:val="26"/>
              </w:rPr>
              <w:br/>
              <w:t xml:space="preserve">по проектированию и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ИОМа</w:t>
            </w:r>
            <w:r w:rsidRPr="00003ACD">
              <w:rPr>
                <w:rFonts w:ascii="Times New Roman" w:hAnsi="Times New Roman"/>
                <w:sz w:val="26"/>
                <w:szCs w:val="26"/>
              </w:rPr>
              <w:t xml:space="preserve"> педагога</w:t>
            </w:r>
          </w:p>
        </w:tc>
        <w:tc>
          <w:tcPr>
            <w:tcW w:w="2976" w:type="dxa"/>
          </w:tcPr>
          <w:p w14:paraId="00AA00AA" w14:textId="77777777" w:rsidR="00D248C0" w:rsidRDefault="00D248C0" w:rsidP="00CB6EC3"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D248C0" w:rsidRPr="00C37E95" w14:paraId="57224943" w14:textId="77777777" w:rsidTr="00C37E95">
        <w:tc>
          <w:tcPr>
            <w:tcW w:w="3545" w:type="dxa"/>
            <w:vMerge/>
          </w:tcPr>
          <w:p w14:paraId="2AE27F8C" w14:textId="77777777" w:rsidR="00D248C0" w:rsidRPr="009C300B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E43F2F1" w14:textId="77777777" w:rsidR="00D248C0" w:rsidRPr="00A72B73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C9E">
              <w:rPr>
                <w:rFonts w:ascii="Times New Roman" w:hAnsi="Times New Roman"/>
                <w:sz w:val="26"/>
                <w:szCs w:val="26"/>
              </w:rPr>
              <w:t>Разработ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Pr="00056C9E">
              <w:rPr>
                <w:rFonts w:ascii="Times New Roman" w:hAnsi="Times New Roman"/>
                <w:sz w:val="26"/>
                <w:szCs w:val="26"/>
              </w:rPr>
              <w:t xml:space="preserve"> индивидуальны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056C9E">
              <w:rPr>
                <w:rFonts w:ascii="Times New Roman" w:hAnsi="Times New Roman"/>
                <w:sz w:val="26"/>
                <w:szCs w:val="26"/>
              </w:rPr>
              <w:t>образовательны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056C9E">
              <w:rPr>
                <w:rFonts w:ascii="Times New Roman" w:hAnsi="Times New Roman"/>
                <w:sz w:val="26"/>
                <w:szCs w:val="26"/>
              </w:rPr>
              <w:t xml:space="preserve"> маршрут</w:t>
            </w:r>
            <w:r>
              <w:rPr>
                <w:rFonts w:ascii="Times New Roman" w:hAnsi="Times New Roman"/>
                <w:sz w:val="26"/>
                <w:szCs w:val="26"/>
              </w:rPr>
              <w:t>ов педагогов.</w:t>
            </w:r>
          </w:p>
        </w:tc>
        <w:tc>
          <w:tcPr>
            <w:tcW w:w="2268" w:type="dxa"/>
          </w:tcPr>
          <w:p w14:paraId="1FCBD7EA" w14:textId="77777777" w:rsidR="00D248C0" w:rsidRPr="00D43D04" w:rsidRDefault="00D248C0" w:rsidP="00CB6E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апреля по 31 мая</w:t>
            </w:r>
            <w:r w:rsidRPr="00D43D0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3544" w:type="dxa"/>
          </w:tcPr>
          <w:p w14:paraId="6A26EB65" w14:textId="77777777" w:rsidR="00D248C0" w:rsidRDefault="00D248C0" w:rsidP="00CB6EC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ИОМ педагогического работника</w:t>
            </w:r>
          </w:p>
          <w:p w14:paraId="72217527" w14:textId="77777777" w:rsidR="00D248C0" w:rsidRPr="00A72B73" w:rsidRDefault="00D248C0" w:rsidP="00CB6EC3">
            <w:pPr>
              <w:pStyle w:val="a3"/>
              <w:spacing w:before="12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89855DA" w14:textId="77777777" w:rsidR="00D248C0" w:rsidRPr="00C37E95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A41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</w:tr>
      <w:tr w:rsidR="00D248C0" w:rsidRPr="00C37E95" w14:paraId="30A5F3AF" w14:textId="77777777" w:rsidTr="00C37E95">
        <w:tc>
          <w:tcPr>
            <w:tcW w:w="3545" w:type="dxa"/>
            <w:vMerge/>
          </w:tcPr>
          <w:p w14:paraId="59616A9A" w14:textId="77777777" w:rsidR="00D248C0" w:rsidRPr="009C300B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94378EE" w14:textId="77777777" w:rsidR="00D248C0" w:rsidRPr="00D248C0" w:rsidRDefault="00D248C0" w:rsidP="006167D3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48C0">
              <w:rPr>
                <w:rFonts w:ascii="Times New Roman" w:hAnsi="Times New Roman" w:cs="Times New Roman"/>
                <w:sz w:val="26"/>
                <w:szCs w:val="26"/>
              </w:rPr>
              <w:t>Единый методический день для педагогов МБОУ «Судинская СОШ» и МБОУ «Аспинская СОШ» «Современные педагогические цифровые технологии и методика деятельностного подхода». Из опыта работы. (На базе МБОУ «Судинская СОШ»)</w:t>
            </w:r>
          </w:p>
        </w:tc>
        <w:tc>
          <w:tcPr>
            <w:tcW w:w="2268" w:type="dxa"/>
          </w:tcPr>
          <w:p w14:paraId="7C82F3E9" w14:textId="697275CD" w:rsidR="00D248C0" w:rsidRPr="00D248C0" w:rsidRDefault="00D248C0" w:rsidP="001B5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8C0">
              <w:rPr>
                <w:rFonts w:ascii="Times New Roman" w:hAnsi="Times New Roman" w:cs="Times New Roman"/>
                <w:sz w:val="26"/>
                <w:szCs w:val="26"/>
              </w:rPr>
              <w:t>31 октября 2022</w:t>
            </w:r>
          </w:p>
        </w:tc>
        <w:tc>
          <w:tcPr>
            <w:tcW w:w="3544" w:type="dxa"/>
          </w:tcPr>
          <w:p w14:paraId="46D42D5A" w14:textId="77777777" w:rsidR="00D248C0" w:rsidRPr="00D248C0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48C0">
              <w:rPr>
                <w:rFonts w:ascii="Times New Roman" w:hAnsi="Times New Roman" w:cs="Times New Roman"/>
                <w:sz w:val="26"/>
                <w:szCs w:val="26"/>
              </w:rPr>
              <w:t>Протокол методического совещания</w:t>
            </w:r>
          </w:p>
        </w:tc>
        <w:tc>
          <w:tcPr>
            <w:tcW w:w="2976" w:type="dxa"/>
          </w:tcPr>
          <w:p w14:paraId="54DCAB56" w14:textId="04666282" w:rsidR="00D248C0" w:rsidRPr="00D248C0" w:rsidRDefault="00D248C0" w:rsidP="00C37E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48C0">
              <w:rPr>
                <w:rFonts w:ascii="Times New Roman" w:hAnsi="Times New Roman" w:cs="Times New Roman"/>
                <w:sz w:val="26"/>
                <w:szCs w:val="26"/>
              </w:rPr>
              <w:t>Проблемная группа</w:t>
            </w:r>
          </w:p>
        </w:tc>
      </w:tr>
    </w:tbl>
    <w:p w14:paraId="69825A90" w14:textId="77777777" w:rsidR="00A979B4" w:rsidRDefault="00A979B4"/>
    <w:sectPr w:rsidR="00A979B4" w:rsidSect="009C30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4B9"/>
    <w:multiLevelType w:val="hybridMultilevel"/>
    <w:tmpl w:val="1B62E92E"/>
    <w:lvl w:ilvl="0" w:tplc="91EED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F5B73"/>
    <w:multiLevelType w:val="hybridMultilevel"/>
    <w:tmpl w:val="D77C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DB0"/>
    <w:multiLevelType w:val="hybridMultilevel"/>
    <w:tmpl w:val="F6629B7E"/>
    <w:lvl w:ilvl="0" w:tplc="219A8948">
      <w:start w:val="1"/>
      <w:numFmt w:val="decimal"/>
      <w:lvlText w:val="%1."/>
      <w:lvlJc w:val="left"/>
      <w:pPr>
        <w:ind w:left="-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3B4F0A37"/>
    <w:multiLevelType w:val="hybridMultilevel"/>
    <w:tmpl w:val="2646A50C"/>
    <w:lvl w:ilvl="0" w:tplc="91EED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232F1"/>
    <w:multiLevelType w:val="hybridMultilevel"/>
    <w:tmpl w:val="E534830C"/>
    <w:lvl w:ilvl="0" w:tplc="91EED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D8"/>
    <w:rsid w:val="00022613"/>
    <w:rsid w:val="00027F99"/>
    <w:rsid w:val="000361EC"/>
    <w:rsid w:val="00061F20"/>
    <w:rsid w:val="001B2195"/>
    <w:rsid w:val="001B5159"/>
    <w:rsid w:val="0022434B"/>
    <w:rsid w:val="002A58C1"/>
    <w:rsid w:val="002B675C"/>
    <w:rsid w:val="0034728A"/>
    <w:rsid w:val="003C41F9"/>
    <w:rsid w:val="004276A1"/>
    <w:rsid w:val="004D3A41"/>
    <w:rsid w:val="00573076"/>
    <w:rsid w:val="00583395"/>
    <w:rsid w:val="005B46EB"/>
    <w:rsid w:val="00605EF6"/>
    <w:rsid w:val="006322F3"/>
    <w:rsid w:val="00641104"/>
    <w:rsid w:val="006973BD"/>
    <w:rsid w:val="00701A03"/>
    <w:rsid w:val="007408ED"/>
    <w:rsid w:val="007C3BA8"/>
    <w:rsid w:val="00817A3F"/>
    <w:rsid w:val="008346D5"/>
    <w:rsid w:val="0086127B"/>
    <w:rsid w:val="008911D8"/>
    <w:rsid w:val="008E5090"/>
    <w:rsid w:val="00907669"/>
    <w:rsid w:val="00911A62"/>
    <w:rsid w:val="00983CF1"/>
    <w:rsid w:val="009C300B"/>
    <w:rsid w:val="00A35008"/>
    <w:rsid w:val="00A979B4"/>
    <w:rsid w:val="00AC11CC"/>
    <w:rsid w:val="00AE3FFF"/>
    <w:rsid w:val="00AF1897"/>
    <w:rsid w:val="00B00E21"/>
    <w:rsid w:val="00B150A8"/>
    <w:rsid w:val="00B53F41"/>
    <w:rsid w:val="00B554B7"/>
    <w:rsid w:val="00B6163A"/>
    <w:rsid w:val="00C37E95"/>
    <w:rsid w:val="00C9699E"/>
    <w:rsid w:val="00CB6EC3"/>
    <w:rsid w:val="00D248C0"/>
    <w:rsid w:val="00D43D04"/>
    <w:rsid w:val="00D61D49"/>
    <w:rsid w:val="00DF3D24"/>
    <w:rsid w:val="00DF485B"/>
    <w:rsid w:val="00E22110"/>
    <w:rsid w:val="00E509A0"/>
    <w:rsid w:val="00E51B09"/>
    <w:rsid w:val="00E8537A"/>
    <w:rsid w:val="00ED6BA7"/>
    <w:rsid w:val="00EF19ED"/>
    <w:rsid w:val="00F35F1E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73FA"/>
  <w15:docId w15:val="{9220030E-F64B-4592-81BB-DD995F5D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B4"/>
    <w:pPr>
      <w:ind w:left="720"/>
      <w:contextualSpacing/>
    </w:pPr>
  </w:style>
  <w:style w:type="table" w:styleId="a4">
    <w:name w:val="Table Grid"/>
    <w:basedOn w:val="a1"/>
    <w:uiPriority w:val="59"/>
    <w:rsid w:val="00A97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cp:lastPrinted>2022-09-14T08:00:00Z</cp:lastPrinted>
  <dcterms:created xsi:type="dcterms:W3CDTF">2022-09-14T08:04:00Z</dcterms:created>
  <dcterms:modified xsi:type="dcterms:W3CDTF">2022-09-14T08:04:00Z</dcterms:modified>
</cp:coreProperties>
</file>