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B665" w14:textId="1F4FE67F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 w:rsidR="0050048D">
        <w:rPr>
          <w:b/>
          <w:bCs/>
          <w:sz w:val="32"/>
          <w:szCs w:val="32"/>
        </w:rPr>
        <w:t xml:space="preserve">бюджетное </w:t>
      </w:r>
      <w:r w:rsidRPr="002477F5">
        <w:rPr>
          <w:b/>
          <w:bCs/>
          <w:sz w:val="32"/>
          <w:szCs w:val="32"/>
        </w:rPr>
        <w:t>общеобразовательное учреждение</w:t>
      </w:r>
    </w:p>
    <w:p w14:paraId="2E6312F7" w14:textId="591C1084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«С</w:t>
      </w:r>
      <w:r w:rsidR="0050048D">
        <w:rPr>
          <w:b/>
          <w:bCs/>
          <w:sz w:val="32"/>
          <w:szCs w:val="32"/>
        </w:rPr>
        <w:t>удинская средняя общеобразовательная школа</w:t>
      </w:r>
      <w:r w:rsidRPr="002477F5">
        <w:rPr>
          <w:b/>
          <w:bCs/>
          <w:sz w:val="32"/>
          <w:szCs w:val="32"/>
        </w:rPr>
        <w:t>»</w:t>
      </w:r>
    </w:p>
    <w:p w14:paraId="29DB5224" w14:textId="77777777" w:rsidR="00DC7350" w:rsidRDefault="0050048D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50048D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50048D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50048D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50048D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50048D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50048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50048D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50048D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50048D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50048D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50048D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3DE4C14E" w14:textId="77777777" w:rsidR="00CC0270" w:rsidRDefault="0050048D" w:rsidP="00CC0270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</w:p>
          <w:p w14:paraId="5E8C8D1B" w14:textId="0BD897D1" w:rsidR="00DC7350" w:rsidRDefault="0050048D" w:rsidP="00CC0270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50048D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50048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50048D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50048D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50048D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50048D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32D57" w14:paraId="56031390" w14:textId="77777777" w:rsidTr="00832D57">
        <w:trPr>
          <w:trHeight w:val="2259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 w:val="restart"/>
          </w:tcPr>
          <w:p w14:paraId="7F3EA2C1" w14:textId="77777777" w:rsidR="00832D57" w:rsidRDefault="00832D5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  <w:p w14:paraId="20F6C74B" w14:textId="77777777" w:rsidR="00832D57" w:rsidRDefault="00832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  <w:p w14:paraId="3648416B" w14:textId="77777777" w:rsidR="00832D57" w:rsidRDefault="00832D57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  <w:p w14:paraId="0D02700E" w14:textId="77777777" w:rsidR="00832D57" w:rsidRDefault="00832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  <w:p w14:paraId="319175D2" w14:textId="77777777" w:rsidR="00832D57" w:rsidRDefault="00832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  <w:p w14:paraId="3461BDA0" w14:textId="77777777" w:rsidR="00832D57" w:rsidRDefault="00832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24B46FC7" w14:textId="77777777" w:rsidR="00832D57" w:rsidRDefault="00832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  <w:p w14:paraId="3930F82A" w14:textId="77777777" w:rsidR="00832D57" w:rsidRDefault="00832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14:paraId="26AD390D" w14:textId="77777777" w:rsidR="00832D57" w:rsidRDefault="00832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14:paraId="5E7280BC" w14:textId="77777777" w:rsidR="00832D57" w:rsidRDefault="00832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44CD0A24" w14:textId="341084B7" w:rsidR="00832D57" w:rsidRDefault="00832D57" w:rsidP="009A78D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чтение»: Азбук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  <w:r>
              <w:rPr>
                <w:sz w:val="24"/>
              </w:rPr>
              <w:t xml:space="preserve"> 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 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  <w:p w14:paraId="090AD130" w14:textId="77777777" w:rsidR="00832D57" w:rsidRDefault="00832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  <w:p w14:paraId="7F07C433" w14:textId="77777777" w:rsidR="00832D57" w:rsidRDefault="00832D57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67FEC758" w14:textId="77777777" w:rsidR="00832D57" w:rsidRDefault="00832D57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  <w:p w14:paraId="34326DAF" w14:textId="77777777" w:rsidR="00832D57" w:rsidRDefault="00832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  <w:p w14:paraId="0DA6AFF0" w14:textId="77777777" w:rsidR="00832D57" w:rsidRDefault="00832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  <w:p w14:paraId="4EB84A1A" w14:textId="77777777" w:rsidR="00832D57" w:rsidRDefault="00832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  <w:p w14:paraId="0EFF9EF7" w14:textId="77777777" w:rsidR="00832D57" w:rsidRDefault="00832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14:paraId="7F822332" w14:textId="77777777" w:rsidR="00832D57" w:rsidRDefault="00832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  <w:p w14:paraId="3E8D4195" w14:textId="77777777" w:rsidR="00832D57" w:rsidRDefault="00832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  <w:p w14:paraId="4C19B3E4" w14:textId="77777777" w:rsidR="00832D57" w:rsidRDefault="00832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  <w:p w14:paraId="1117059A" w14:textId="77777777" w:rsidR="00832D57" w:rsidRDefault="00832D5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  <w:p w14:paraId="3B3E9B45" w14:textId="77777777" w:rsidR="00832D57" w:rsidRDefault="00832D5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  <w:p w14:paraId="6BD773FD" w14:textId="77777777" w:rsidR="00832D57" w:rsidRDefault="00832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  <w:p w14:paraId="4389AD84" w14:textId="77777777" w:rsidR="00832D57" w:rsidRDefault="00832D5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  <w:p w14:paraId="13D27D7E" w14:textId="77777777" w:rsidR="00832D57" w:rsidRDefault="00832D57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  <w:p w14:paraId="5CDB64B0" w14:textId="77777777" w:rsidR="00832D57" w:rsidRDefault="00832D57" w:rsidP="00024D7D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  <w:p w14:paraId="67B291E5" w14:textId="77777777" w:rsidR="00832D57" w:rsidRDefault="00832D57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893F5DA" w14:textId="77777777" w:rsidR="00832D57" w:rsidRDefault="00832D5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F4B891B" w14:textId="77777777" w:rsidR="00832D57" w:rsidRDefault="00832D5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D7B3A4" w14:textId="77777777" w:rsidR="00832D57" w:rsidRDefault="00832D5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1136488" w14:textId="77777777" w:rsidR="00832D57" w:rsidRDefault="00832D5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7821F98" w14:textId="700499F5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32D57" w14:paraId="0C097257" w14:textId="77777777" w:rsidTr="00024D7D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0D0ECE35" w14:textId="331F8FC6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74FCA28A" w14:textId="77777777" w:rsidTr="00024D7D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4298A4F2" w14:textId="665DA59D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7A8DC313" w14:textId="77777777" w:rsidTr="00024D7D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31A0A2AE" w14:textId="4EADEE40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7B618BFA" w14:textId="77777777" w:rsidTr="00024D7D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2A3982F4" w14:textId="66106B3E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267EF792" w14:textId="77777777" w:rsidTr="00024D7D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0EC13E48" w14:textId="09F33AC2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55066D1E" w14:textId="77777777" w:rsidTr="00024D7D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5AD268AC" w14:textId="7BB1BA93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344B2A46" w14:textId="77777777" w:rsidTr="00024D7D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5969360B" w14:textId="7F2BCAB4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4DD20270" w14:textId="77777777" w:rsidTr="00024D7D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4C28A1BF" w14:textId="2690E526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27096BC9" w14:textId="77777777" w:rsidTr="00024D7D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00931E98" w14:textId="06B88DCE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6174C93C" w14:textId="77777777" w:rsidTr="00024D7D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481825F3" w14:textId="420ECE90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19151EB0" w14:textId="77777777" w:rsidTr="00024D7D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64688722" w14:textId="234A26F4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77078031" w14:textId="77777777" w:rsidTr="00024D7D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6FBE6A78" w14:textId="0A12F427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563F9C17" w14:textId="77777777" w:rsidTr="00024D7D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832D57" w:rsidRDefault="00832D57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vMerge/>
          </w:tcPr>
          <w:p w14:paraId="1A9160E9" w14:textId="509B5690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2EBD3B50" w14:textId="77777777" w:rsidTr="00024D7D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6FF1EA7A" w14:textId="1DB9E7B9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3906C70E" w14:textId="77777777" w:rsidTr="00024D7D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0E9D0649" w14:textId="61DDD019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6F05CFF9" w14:textId="77777777" w:rsidTr="00024D7D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69514D0D" w14:textId="06E93EB8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63C50377" w14:textId="77777777" w:rsidTr="00024D7D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5AE379D0" w14:textId="6A646C32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729D8025" w14:textId="77777777" w:rsidTr="00024D7D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0D7C3F85" w14:textId="2C6EDCEA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4DD4FEFE" w14:textId="77777777" w:rsidTr="00024D7D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73F30A09" w14:textId="2D07857E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832D57" w14:paraId="28173A6D" w14:textId="77777777" w:rsidTr="0030294A">
        <w:trPr>
          <w:trHeight w:val="2269"/>
        </w:trPr>
        <w:tc>
          <w:tcPr>
            <w:tcW w:w="2405" w:type="dxa"/>
            <w:tcBorders>
              <w:top w:val="nil"/>
            </w:tcBorders>
          </w:tcPr>
          <w:p w14:paraId="7F473CB2" w14:textId="77777777" w:rsidR="00832D57" w:rsidRDefault="00832D57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vMerge/>
          </w:tcPr>
          <w:p w14:paraId="6AF0847A" w14:textId="3B676F42" w:rsidR="00832D57" w:rsidRDefault="00832D57" w:rsidP="004A693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50048D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50048D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14:paraId="5EBA1DF4" w14:textId="77777777" w:rsidR="00DC7350" w:rsidRDefault="0050048D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50048D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50048D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50048D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50048D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50048D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50048D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50048D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50048D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50048D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50048D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50048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50048D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50048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50048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50048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50048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50048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50048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50048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50048D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50048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50048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50048D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50048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50048D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50048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50048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50048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50048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25CE6283" w:rsidR="00DC7350" w:rsidRDefault="0050048D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72BC3833" w:rsidR="00DC7350" w:rsidRDefault="0050048D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английскому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4AAEA2B" w14:textId="3F1FA0A3" w:rsidR="00DC7350" w:rsidRDefault="0050048D" w:rsidP="0050048D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 w:rsidR="003E327A">
              <w:rPr>
                <w:spacing w:val="-5"/>
                <w:sz w:val="24"/>
              </w:rPr>
              <w:t xml:space="preserve">«Иностранный язык (Английский язык)», </w:t>
            </w:r>
            <w:proofErr w:type="spellStart"/>
            <w:r w:rsidR="003E327A">
              <w:rPr>
                <w:spacing w:val="-5"/>
                <w:sz w:val="24"/>
              </w:rPr>
              <w:t>Кузовлев</w:t>
            </w:r>
            <w:proofErr w:type="spellEnd"/>
            <w:r w:rsidR="003E327A">
              <w:rPr>
                <w:spacing w:val="-5"/>
                <w:sz w:val="24"/>
              </w:rPr>
              <w:t xml:space="preserve"> В.П.. – М.: Просвещение.</w:t>
            </w:r>
          </w:p>
        </w:tc>
      </w:tr>
      <w:tr w:rsidR="00DC7350" w14:paraId="04B042C3" w14:textId="77777777" w:rsidTr="0050048D">
        <w:trPr>
          <w:trHeight w:val="3251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870B33F" w14:textId="145CE479" w:rsidR="00DC7350" w:rsidRDefault="0050048D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-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английскому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.1).</w:t>
            </w:r>
          </w:p>
          <w:p w14:paraId="56994A75" w14:textId="7C542DC6" w:rsidR="00DC7350" w:rsidRDefault="0050048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«Иностранный язык (английский)»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77777777" w:rsidR="00DC7350" w:rsidRDefault="0050048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77777777" w:rsidR="00DC7350" w:rsidRDefault="0050048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50048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50048D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50048D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1F2825ED" w:rsidR="00DC7350" w:rsidRDefault="0050048D" w:rsidP="009A78D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  <w:r w:rsidR="009A78D6">
              <w:rPr>
                <w:sz w:val="24"/>
              </w:rPr>
              <w:t xml:space="preserve"> </w:t>
            </w:r>
            <w:r w:rsidR="009A78D6">
              <w:rPr>
                <w:sz w:val="24"/>
              </w:rPr>
              <w:t>Рабочая</w:t>
            </w:r>
            <w:r w:rsidR="009A78D6">
              <w:rPr>
                <w:spacing w:val="102"/>
                <w:sz w:val="24"/>
              </w:rPr>
              <w:t xml:space="preserve"> </w:t>
            </w:r>
            <w:r w:rsidR="009A78D6">
              <w:rPr>
                <w:sz w:val="24"/>
              </w:rPr>
              <w:t>программа</w:t>
            </w:r>
            <w:r w:rsidR="009A78D6">
              <w:rPr>
                <w:spacing w:val="101"/>
                <w:sz w:val="24"/>
              </w:rPr>
              <w:t xml:space="preserve"> </w:t>
            </w:r>
            <w:r w:rsidR="009A78D6">
              <w:rPr>
                <w:sz w:val="24"/>
              </w:rPr>
              <w:t>разработана</w:t>
            </w:r>
            <w:r w:rsidR="009A78D6">
              <w:rPr>
                <w:spacing w:val="102"/>
                <w:sz w:val="24"/>
              </w:rPr>
              <w:t xml:space="preserve"> </w:t>
            </w:r>
            <w:r w:rsidR="009A78D6">
              <w:rPr>
                <w:sz w:val="24"/>
              </w:rPr>
              <w:t>на</w:t>
            </w:r>
            <w:r w:rsidR="009A78D6">
              <w:rPr>
                <w:spacing w:val="103"/>
                <w:sz w:val="24"/>
              </w:rPr>
              <w:t xml:space="preserve"> </w:t>
            </w:r>
            <w:r w:rsidR="009A78D6">
              <w:rPr>
                <w:sz w:val="24"/>
              </w:rPr>
              <w:t>основе</w:t>
            </w:r>
            <w:r w:rsidR="009A78D6">
              <w:rPr>
                <w:spacing w:val="102"/>
                <w:sz w:val="24"/>
              </w:rPr>
              <w:t xml:space="preserve"> </w:t>
            </w:r>
            <w:r w:rsidR="009A78D6">
              <w:rPr>
                <w:sz w:val="24"/>
              </w:rPr>
              <w:t>УМК</w:t>
            </w:r>
            <w:r w:rsidR="009A78D6">
              <w:rPr>
                <w:spacing w:val="102"/>
                <w:sz w:val="24"/>
              </w:rPr>
              <w:t xml:space="preserve"> </w:t>
            </w:r>
            <w:r w:rsidR="009A78D6">
              <w:rPr>
                <w:sz w:val="24"/>
              </w:rPr>
              <w:t>«</w:t>
            </w:r>
            <w:r w:rsidR="00832D57">
              <w:rPr>
                <w:sz w:val="24"/>
              </w:rPr>
              <w:t>Основы религиозных культур светской этики</w:t>
            </w:r>
            <w:r w:rsidR="009A78D6">
              <w:rPr>
                <w:sz w:val="24"/>
              </w:rPr>
              <w:t>»</w:t>
            </w:r>
            <w:r w:rsidR="009A78D6">
              <w:rPr>
                <w:spacing w:val="102"/>
                <w:sz w:val="24"/>
              </w:rPr>
              <w:t xml:space="preserve"> </w:t>
            </w:r>
            <w:proofErr w:type="spellStart"/>
            <w:r w:rsidR="00832D57">
              <w:rPr>
                <w:sz w:val="24"/>
              </w:rPr>
              <w:t>Студеникин</w:t>
            </w:r>
            <w:proofErr w:type="spellEnd"/>
            <w:r w:rsidR="00832D57">
              <w:rPr>
                <w:sz w:val="24"/>
              </w:rPr>
              <w:t xml:space="preserve"> М.Т. «Основы религиозных Культур и светской этики: 4 </w:t>
            </w:r>
            <w:proofErr w:type="spellStart"/>
            <w:r w:rsidR="00832D57">
              <w:rPr>
                <w:sz w:val="24"/>
              </w:rPr>
              <w:t>кл</w:t>
            </w:r>
            <w:proofErr w:type="spellEnd"/>
            <w:r w:rsidR="00832D57">
              <w:rPr>
                <w:sz w:val="24"/>
              </w:rPr>
              <w:t xml:space="preserve">. – </w:t>
            </w:r>
            <w:proofErr w:type="spellStart"/>
            <w:r w:rsidR="00832D57">
              <w:rPr>
                <w:sz w:val="24"/>
              </w:rPr>
              <w:t>М.:Русское</w:t>
            </w:r>
            <w:proofErr w:type="spellEnd"/>
            <w:r w:rsidR="00832D57">
              <w:rPr>
                <w:sz w:val="24"/>
              </w:rPr>
              <w:t xml:space="preserve"> слово»</w:t>
            </w:r>
            <w:r w:rsidR="009A78D6">
              <w:rPr>
                <w:sz w:val="24"/>
              </w:rPr>
              <w:t xml:space="preserve">, 2014 года – </w:t>
            </w:r>
            <w:r w:rsidR="00832D57">
              <w:rPr>
                <w:sz w:val="24"/>
              </w:rPr>
              <w:t>4</w:t>
            </w:r>
            <w:r w:rsidR="009A78D6">
              <w:rPr>
                <w:sz w:val="24"/>
              </w:rPr>
              <w:t xml:space="preserve"> класс</w:t>
            </w:r>
            <w:r w:rsidR="00832D57">
              <w:rPr>
                <w:sz w:val="24"/>
              </w:rPr>
              <w:t>.</w:t>
            </w:r>
          </w:p>
          <w:p w14:paraId="6D0197A6" w14:textId="77777777" w:rsidR="00DC7350" w:rsidRDefault="0050048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50048D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50048D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50048D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50048D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4A9C644C" w14:textId="0F91E49D" w:rsidR="00DC7350" w:rsidRPr="003E327A" w:rsidRDefault="0050048D" w:rsidP="003E327A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832D57" w14:paraId="0E1B497C" w14:textId="77777777" w:rsidTr="00201FB0">
        <w:trPr>
          <w:trHeight w:val="6049"/>
        </w:trPr>
        <w:tc>
          <w:tcPr>
            <w:tcW w:w="2405" w:type="dxa"/>
          </w:tcPr>
          <w:p w14:paraId="16F7BA70" w14:textId="77777777" w:rsidR="00832D57" w:rsidRDefault="00832D57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832D57" w:rsidRDefault="00832D57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832D57" w:rsidRDefault="00832D57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832D57" w:rsidRDefault="00832D57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832D57" w:rsidRDefault="00832D57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832D57" w:rsidRDefault="00832D57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FD824A8" w:rsidR="00832D57" w:rsidRDefault="00832D57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56FDC702" w14:textId="77777777" w:rsidR="00832D57" w:rsidRDefault="00832D57" w:rsidP="009A78D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«Просвещение», 2014 года – 1 класс; </w:t>
            </w:r>
            <w:proofErr w:type="spellStart"/>
            <w:r>
              <w:rPr>
                <w:sz w:val="24"/>
              </w:rPr>
              <w:t>Коротеева</w:t>
            </w:r>
            <w:proofErr w:type="spellEnd"/>
            <w:r>
              <w:rPr>
                <w:sz w:val="24"/>
              </w:rPr>
              <w:t xml:space="preserve"> Е.И.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z w:val="24"/>
              </w:rPr>
              <w:t xml:space="preserve">,   2015 год – 2 класс; Горяева Н.А.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 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 xml:space="preserve">«Издательство «Просвещение»,   2015 год –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класс;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Горяева Н.А. 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 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 «Просвещение»,   201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 xml:space="preserve"> год –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класс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  <w:p w14:paraId="60C86AD2" w14:textId="77777777" w:rsidR="00832D57" w:rsidRDefault="00832D57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03B6E4FE" w14:textId="77777777" w:rsidR="00832D57" w:rsidRDefault="00832D5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1A7B8A90" w14:textId="77777777" w:rsidR="00832D57" w:rsidRDefault="00832D5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7F8930" w14:textId="77777777" w:rsidR="00832D57" w:rsidRDefault="00832D5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7BEA5DF" w14:textId="77777777" w:rsidR="00832D57" w:rsidRDefault="00832D5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F6AC52F" w14:textId="37EE0EAA" w:rsidR="00832D57" w:rsidRDefault="00832D57" w:rsidP="00FA613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bookmarkStart w:id="0" w:name="_GoBack"/>
            <w:bookmarkEnd w:id="0"/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50048D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50048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50048D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14:paraId="265BD1CE" w14:textId="77777777" w:rsidR="00DC7350" w:rsidRDefault="0050048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50048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50048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50048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50048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50048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50048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50048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32D57" w14:paraId="0FCE5BAD" w14:textId="77777777" w:rsidTr="00E772B9">
        <w:trPr>
          <w:trHeight w:val="4982"/>
        </w:trPr>
        <w:tc>
          <w:tcPr>
            <w:tcW w:w="2405" w:type="dxa"/>
          </w:tcPr>
          <w:p w14:paraId="2F4D4CC8" w14:textId="77777777" w:rsidR="00832D57" w:rsidRDefault="00832D57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832D57" w:rsidRDefault="00832D57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832D57" w:rsidRDefault="00832D57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832D57" w:rsidRDefault="00832D57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63ED0AF3" w:rsidR="00832D57" w:rsidRDefault="00832D57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«Технология» </w:t>
            </w:r>
            <w:proofErr w:type="spellStart"/>
            <w:r>
              <w:rPr>
                <w:sz w:val="24"/>
              </w:rPr>
              <w:t>Роговцева</w:t>
            </w:r>
            <w:proofErr w:type="spellEnd"/>
            <w:r>
              <w:rPr>
                <w:sz w:val="24"/>
              </w:rPr>
              <w:t xml:space="preserve"> Н.И.,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14:paraId="43BB3894" w14:textId="77777777" w:rsidR="00832D57" w:rsidRDefault="00832D57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  <w:p w14:paraId="00764B74" w14:textId="77777777" w:rsidR="00832D57" w:rsidRDefault="00832D57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553951C5" w14:textId="77777777" w:rsidR="00832D57" w:rsidRDefault="00832D57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1302C7FD" w14:textId="77777777" w:rsidR="00832D57" w:rsidRDefault="00832D5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CBEF68C" w14:textId="77777777" w:rsidR="00832D57" w:rsidRDefault="00832D5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5053731" w14:textId="77777777" w:rsidR="00832D57" w:rsidRDefault="00832D5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AA9978" w14:textId="64234703" w:rsidR="00832D57" w:rsidRDefault="00832D57" w:rsidP="00E772B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50048D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6C3CD258" w:rsidR="00DC7350" w:rsidRDefault="0050048D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r w:rsidR="00832D57">
              <w:rPr>
                <w:sz w:val="24"/>
              </w:rPr>
              <w:t xml:space="preserve"> </w:t>
            </w:r>
            <w:r w:rsidR="00832D57">
              <w:rPr>
                <w:sz w:val="24"/>
              </w:rPr>
              <w:t>Рабочая</w:t>
            </w:r>
            <w:r w:rsidR="00832D57">
              <w:rPr>
                <w:spacing w:val="1"/>
                <w:sz w:val="24"/>
              </w:rPr>
              <w:t xml:space="preserve"> </w:t>
            </w:r>
            <w:r w:rsidR="00832D57">
              <w:rPr>
                <w:sz w:val="24"/>
              </w:rPr>
              <w:t>программа</w:t>
            </w:r>
            <w:r w:rsidR="00832D57">
              <w:rPr>
                <w:spacing w:val="1"/>
                <w:sz w:val="24"/>
              </w:rPr>
              <w:t xml:space="preserve"> </w:t>
            </w:r>
            <w:r w:rsidR="00832D57">
              <w:rPr>
                <w:sz w:val="24"/>
              </w:rPr>
              <w:t>разработана</w:t>
            </w:r>
            <w:r w:rsidR="00832D57">
              <w:rPr>
                <w:spacing w:val="1"/>
                <w:sz w:val="24"/>
              </w:rPr>
              <w:t xml:space="preserve"> </w:t>
            </w:r>
            <w:r w:rsidR="00832D57">
              <w:rPr>
                <w:sz w:val="24"/>
              </w:rPr>
              <w:t>на</w:t>
            </w:r>
            <w:r w:rsidR="00832D57">
              <w:rPr>
                <w:spacing w:val="1"/>
                <w:sz w:val="24"/>
              </w:rPr>
              <w:t xml:space="preserve"> </w:t>
            </w:r>
            <w:r w:rsidR="00832D57">
              <w:rPr>
                <w:sz w:val="24"/>
              </w:rPr>
              <w:t>основе</w:t>
            </w:r>
            <w:r w:rsidR="00832D57">
              <w:rPr>
                <w:spacing w:val="1"/>
                <w:sz w:val="24"/>
              </w:rPr>
              <w:t xml:space="preserve"> </w:t>
            </w:r>
            <w:r w:rsidR="00832D57">
              <w:rPr>
                <w:sz w:val="24"/>
              </w:rPr>
              <w:t>УМК</w:t>
            </w:r>
            <w:r w:rsidR="00832D57">
              <w:rPr>
                <w:spacing w:val="1"/>
                <w:sz w:val="24"/>
              </w:rPr>
              <w:t xml:space="preserve"> </w:t>
            </w:r>
            <w:r w:rsidR="00832D57">
              <w:rPr>
                <w:sz w:val="24"/>
              </w:rPr>
              <w:t>«</w:t>
            </w:r>
            <w:r w:rsidR="00832D57">
              <w:rPr>
                <w:sz w:val="24"/>
              </w:rPr>
              <w:t>Физическая культура</w:t>
            </w:r>
            <w:r w:rsidR="00832D57">
              <w:rPr>
                <w:sz w:val="24"/>
              </w:rPr>
              <w:t xml:space="preserve">» </w:t>
            </w:r>
            <w:r w:rsidR="00832D57">
              <w:rPr>
                <w:sz w:val="24"/>
              </w:rPr>
              <w:t>Матвеев А</w:t>
            </w:r>
            <w:r w:rsidR="00832D57">
              <w:rPr>
                <w:sz w:val="24"/>
              </w:rPr>
              <w:t>.</w:t>
            </w:r>
            <w:r w:rsidR="00832D57">
              <w:rPr>
                <w:sz w:val="24"/>
              </w:rPr>
              <w:t>П.</w:t>
            </w:r>
            <w:r w:rsidR="00832D57">
              <w:rPr>
                <w:sz w:val="24"/>
              </w:rPr>
              <w:t>,</w:t>
            </w:r>
            <w:r w:rsidR="00832D57">
              <w:rPr>
                <w:spacing w:val="1"/>
                <w:sz w:val="24"/>
              </w:rPr>
              <w:t xml:space="preserve"> </w:t>
            </w:r>
            <w:r w:rsidR="00832D57">
              <w:rPr>
                <w:sz w:val="24"/>
              </w:rPr>
              <w:t>АО</w:t>
            </w:r>
            <w:r w:rsidR="00832D57">
              <w:rPr>
                <w:spacing w:val="1"/>
                <w:sz w:val="24"/>
              </w:rPr>
              <w:t xml:space="preserve"> </w:t>
            </w:r>
            <w:r w:rsidR="00832D57">
              <w:rPr>
                <w:sz w:val="24"/>
              </w:rPr>
              <w:t>«Издательство</w:t>
            </w:r>
            <w:r w:rsidR="00832D57">
              <w:rPr>
                <w:spacing w:val="1"/>
                <w:sz w:val="24"/>
              </w:rPr>
              <w:t xml:space="preserve"> </w:t>
            </w:r>
            <w:r w:rsidR="00832D57">
              <w:rPr>
                <w:sz w:val="24"/>
              </w:rPr>
              <w:t>«Просвещение»</w:t>
            </w:r>
            <w:r w:rsidR="00832D57">
              <w:rPr>
                <w:sz w:val="24"/>
              </w:rPr>
              <w:t>.</w:t>
            </w:r>
          </w:p>
          <w:p w14:paraId="674BDA0C" w14:textId="77777777" w:rsidR="00DC7350" w:rsidRDefault="0050048D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50048D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50048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50048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50048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50048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3E327A"/>
    <w:rsid w:val="0050048D"/>
    <w:rsid w:val="00832D57"/>
    <w:rsid w:val="009A78D6"/>
    <w:rsid w:val="00AA4A23"/>
    <w:rsid w:val="00CC0270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2023-09-07T16:53:00Z</dcterms:created>
  <dcterms:modified xsi:type="dcterms:W3CDTF">2023-10-13T07:28:00Z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