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764" w14:textId="202F6A29" w:rsidR="00A23C69" w:rsidRPr="00A23C69" w:rsidRDefault="00A23C69" w:rsidP="00A23C69">
      <w:pPr>
        <w:jc w:val="center"/>
        <w:rPr>
          <w:rFonts w:ascii="Times" w:hAnsi="Times"/>
          <w:b/>
          <w:bCs/>
          <w:sz w:val="28"/>
          <w:szCs w:val="28"/>
        </w:rPr>
      </w:pPr>
      <w:r w:rsidRPr="00A23C69">
        <w:rPr>
          <w:rFonts w:ascii="Times" w:hAnsi="Times"/>
          <w:b/>
          <w:bCs/>
          <w:sz w:val="28"/>
          <w:szCs w:val="28"/>
        </w:rPr>
        <w:t>Кл</w:t>
      </w:r>
      <w:r w:rsidRPr="00A23C69">
        <w:rPr>
          <w:rFonts w:ascii="Times" w:hAnsi="Times"/>
          <w:b/>
          <w:bCs/>
          <w:sz w:val="28"/>
          <w:szCs w:val="28"/>
        </w:rPr>
        <w:t xml:space="preserve">ассные </w:t>
      </w:r>
      <w:r w:rsidRPr="00A23C69">
        <w:rPr>
          <w:rFonts w:ascii="Times" w:hAnsi="Times"/>
          <w:b/>
          <w:bCs/>
          <w:sz w:val="28"/>
          <w:szCs w:val="28"/>
        </w:rPr>
        <w:t>часы</w:t>
      </w:r>
    </w:p>
    <w:p w14:paraId="376C9CD4" w14:textId="77A3E5C7" w:rsidR="006F43A9" w:rsidRPr="00A23C69" w:rsidRDefault="00A23C69" w:rsidP="00A23C69">
      <w:pPr>
        <w:jc w:val="center"/>
        <w:rPr>
          <w:rFonts w:ascii="Times" w:hAnsi="Times"/>
          <w:b/>
          <w:bCs/>
          <w:sz w:val="28"/>
          <w:szCs w:val="28"/>
        </w:rPr>
      </w:pPr>
      <w:r w:rsidRPr="00A23C69">
        <w:rPr>
          <w:rFonts w:ascii="Times" w:hAnsi="Times"/>
          <w:b/>
          <w:bCs/>
          <w:sz w:val="28"/>
          <w:szCs w:val="28"/>
        </w:rPr>
        <w:t>по финансовой грамотности</w:t>
      </w:r>
      <w:r w:rsidRPr="00A23C69">
        <w:rPr>
          <w:rFonts w:ascii="Times" w:hAnsi="Times"/>
          <w:b/>
          <w:bCs/>
          <w:sz w:val="28"/>
          <w:szCs w:val="28"/>
        </w:rPr>
        <w:t xml:space="preserve"> в </w:t>
      </w:r>
      <w:r w:rsidRPr="00A23C69">
        <w:rPr>
          <w:rFonts w:ascii="Times" w:hAnsi="Times"/>
          <w:b/>
          <w:bCs/>
          <w:sz w:val="28"/>
          <w:szCs w:val="28"/>
        </w:rPr>
        <w:t>МБОУ «Судинская СОШ»</w:t>
      </w:r>
    </w:p>
    <w:p w14:paraId="2BCF46D1" w14:textId="77777777" w:rsidR="00A23C69" w:rsidRDefault="00A23C6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 w:rsidR="006F43A9" w:rsidRPr="006F43A9" w14:paraId="62CC462C" w14:textId="77777777" w:rsidTr="0056316E">
        <w:tc>
          <w:tcPr>
            <w:tcW w:w="3114" w:type="dxa"/>
          </w:tcPr>
          <w:p w14:paraId="29BCB0D0" w14:textId="6272A83A" w:rsidR="006F43A9" w:rsidRPr="00557B1A" w:rsidRDefault="006F43A9" w:rsidP="00140D2F">
            <w:pPr>
              <w:rPr>
                <w:rFonts w:ascii="Times" w:hAnsi="Times"/>
                <w:sz w:val="28"/>
                <w:szCs w:val="28"/>
              </w:rPr>
            </w:pPr>
            <w:r w:rsidRPr="006F43A9">
              <w:rPr>
                <w:rFonts w:ascii="Times" w:hAnsi="Times"/>
                <w:sz w:val="28"/>
                <w:szCs w:val="28"/>
              </w:rPr>
              <w:t>Дата</w:t>
            </w:r>
            <w:r w:rsidR="00046E93">
              <w:rPr>
                <w:rFonts w:ascii="Times" w:hAnsi="Times"/>
                <w:sz w:val="28"/>
                <w:szCs w:val="28"/>
              </w:rPr>
              <w:t xml:space="preserve"> и время</w:t>
            </w:r>
            <w:r w:rsidRPr="006F43A9">
              <w:rPr>
                <w:rFonts w:ascii="Times" w:hAnsi="Times"/>
                <w:sz w:val="28"/>
                <w:szCs w:val="28"/>
              </w:rPr>
              <w:t xml:space="preserve"> проведения мероприятия </w:t>
            </w:r>
          </w:p>
        </w:tc>
        <w:tc>
          <w:tcPr>
            <w:tcW w:w="6492" w:type="dxa"/>
          </w:tcPr>
          <w:p w14:paraId="46D7E07F" w14:textId="3379992F" w:rsidR="006F43A9" w:rsidRPr="006F43A9" w:rsidRDefault="000D1A7D" w:rsidP="00140D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21.11 22 – 02.12.22</w:t>
            </w:r>
          </w:p>
        </w:tc>
      </w:tr>
      <w:tr w:rsidR="006F43A9" w:rsidRPr="006F43A9" w14:paraId="3F5DF6A2" w14:textId="77777777" w:rsidTr="0056316E">
        <w:tc>
          <w:tcPr>
            <w:tcW w:w="3114" w:type="dxa"/>
          </w:tcPr>
          <w:p w14:paraId="6F7B90AE" w14:textId="77777777" w:rsidR="006F43A9" w:rsidRPr="006F43A9" w:rsidRDefault="006F43A9" w:rsidP="00140D2F">
            <w:pPr>
              <w:rPr>
                <w:rFonts w:ascii="Times" w:hAnsi="Times"/>
                <w:sz w:val="28"/>
                <w:szCs w:val="28"/>
              </w:rPr>
            </w:pPr>
            <w:r w:rsidRPr="006F43A9">
              <w:rPr>
                <w:rFonts w:ascii="Times" w:hAnsi="Times"/>
                <w:sz w:val="28"/>
                <w:szCs w:val="28"/>
              </w:rPr>
              <w:t xml:space="preserve">Организатор мероприятия </w:t>
            </w:r>
          </w:p>
        </w:tc>
        <w:tc>
          <w:tcPr>
            <w:tcW w:w="6492" w:type="dxa"/>
          </w:tcPr>
          <w:p w14:paraId="5B88A05C" w14:textId="77777777" w:rsidR="006F43A9" w:rsidRDefault="000D1A7D" w:rsidP="00140D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Классные руководители;</w:t>
            </w:r>
          </w:p>
          <w:p w14:paraId="1F4F46DB" w14:textId="6A4D1929" w:rsidR="000D1A7D" w:rsidRPr="006F43A9" w:rsidRDefault="000D1A7D" w:rsidP="00140D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библиотекарь</w:t>
            </w:r>
          </w:p>
        </w:tc>
      </w:tr>
      <w:tr w:rsidR="006F43A9" w:rsidRPr="006F43A9" w14:paraId="1DD634D3" w14:textId="77777777" w:rsidTr="0056316E">
        <w:tc>
          <w:tcPr>
            <w:tcW w:w="3114" w:type="dxa"/>
          </w:tcPr>
          <w:p w14:paraId="33BC4B62" w14:textId="77777777" w:rsidR="006F43A9" w:rsidRPr="006F43A9" w:rsidRDefault="006F43A9" w:rsidP="00140D2F">
            <w:pPr>
              <w:rPr>
                <w:rFonts w:ascii="Times" w:hAnsi="Times"/>
                <w:sz w:val="28"/>
                <w:szCs w:val="28"/>
              </w:rPr>
            </w:pPr>
            <w:r w:rsidRPr="006F43A9">
              <w:rPr>
                <w:rFonts w:ascii="Times" w:hAnsi="Times"/>
                <w:sz w:val="28"/>
                <w:szCs w:val="28"/>
              </w:rPr>
              <w:t xml:space="preserve">Краткое описание мероприятия </w:t>
            </w:r>
          </w:p>
        </w:tc>
        <w:tc>
          <w:tcPr>
            <w:tcW w:w="6492" w:type="dxa"/>
          </w:tcPr>
          <w:p w14:paraId="59A4AEE4" w14:textId="4ED45537" w:rsidR="006F43A9" w:rsidRPr="000D1A7D" w:rsidRDefault="000D1A7D" w:rsidP="001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7D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Цель проведения недели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0D1A7D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D1A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финансовой грамотности учащихся</w:t>
            </w:r>
          </w:p>
        </w:tc>
      </w:tr>
      <w:tr w:rsidR="006F43A9" w:rsidRPr="006F43A9" w14:paraId="48EFB2D6" w14:textId="77777777" w:rsidTr="0056316E">
        <w:tc>
          <w:tcPr>
            <w:tcW w:w="3114" w:type="dxa"/>
          </w:tcPr>
          <w:p w14:paraId="3DB54DE1" w14:textId="77777777" w:rsidR="006F43A9" w:rsidRPr="006F43A9" w:rsidRDefault="006F43A9" w:rsidP="00140D2F">
            <w:pPr>
              <w:rPr>
                <w:rFonts w:ascii="Times" w:hAnsi="Times"/>
                <w:sz w:val="28"/>
                <w:szCs w:val="28"/>
              </w:rPr>
            </w:pPr>
            <w:r w:rsidRPr="006F43A9">
              <w:rPr>
                <w:rFonts w:ascii="Times" w:hAnsi="Times"/>
                <w:sz w:val="28"/>
                <w:szCs w:val="28"/>
              </w:rPr>
              <w:t>Описание мероприятия</w:t>
            </w:r>
          </w:p>
        </w:tc>
        <w:tc>
          <w:tcPr>
            <w:tcW w:w="6492" w:type="dxa"/>
          </w:tcPr>
          <w:p w14:paraId="2694B801" w14:textId="2F7B57EA" w:rsidR="000D1A7D" w:rsidRPr="00A23C69" w:rsidRDefault="000D1A7D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 xml:space="preserve">1. </w:t>
            </w:r>
            <w:r w:rsidR="00766C66" w:rsidRPr="00A23C69">
              <w:rPr>
                <w:rFonts w:ascii="Times New Roman" w:hAnsi="Times New Roman" w:cs="Times New Roman"/>
              </w:rPr>
              <w:t xml:space="preserve"> Классные часы:</w:t>
            </w:r>
          </w:p>
          <w:p w14:paraId="29E88AA5" w14:textId="504CEC7E" w:rsidR="00766C66" w:rsidRPr="00A23C69" w:rsidRDefault="00766C66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в 5 классе прошло внеклассное мероприятие «Карманные деньги»;</w:t>
            </w:r>
          </w:p>
          <w:p w14:paraId="6C98DBC8" w14:textId="37EB3389" w:rsidR="00766C66" w:rsidRPr="00A23C69" w:rsidRDefault="00766C66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С обучающимися 6 класса был проведен урок финансовой грамотности по теме «Что такое налоги?»;</w:t>
            </w:r>
          </w:p>
          <w:p w14:paraId="3F348802" w14:textId="47BDAD23" w:rsidR="00766C66" w:rsidRPr="00A23C69" w:rsidRDefault="00766C66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– С обучающиеся 7 класса проведен урок финансовой грамотности по теме «Как спланировать нужные покупки: учись считать деньги по-взрослому»;</w:t>
            </w:r>
          </w:p>
          <w:p w14:paraId="5D529469" w14:textId="7801214F" w:rsidR="00766C66" w:rsidRDefault="00766C66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– В 8 – 9 классах прошел урок «Семейный бюджет и бережное отношение»;</w:t>
            </w:r>
          </w:p>
          <w:p w14:paraId="5E67DB78" w14:textId="77777777" w:rsidR="00A23C69" w:rsidRPr="00A23C69" w:rsidRDefault="00A23C69" w:rsidP="00A23C69">
            <w:pPr>
              <w:rPr>
                <w:rFonts w:ascii="Times New Roman" w:hAnsi="Times New Roman" w:cs="Times New Roman"/>
              </w:rPr>
            </w:pPr>
          </w:p>
          <w:p w14:paraId="39C94751" w14:textId="7A553967" w:rsidR="000D1A7D" w:rsidRDefault="00D41C8C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 xml:space="preserve">2.Для учащихся начальных классов был организован просмотр мультфильма «Азбука финансовой грамотности» от </w:t>
            </w:r>
            <w:proofErr w:type="spellStart"/>
            <w:r w:rsidRPr="00A23C69">
              <w:rPr>
                <w:rFonts w:ascii="Times New Roman" w:hAnsi="Times New Roman" w:cs="Times New Roman"/>
              </w:rPr>
              <w:t>Смешариков</w:t>
            </w:r>
            <w:proofErr w:type="spellEnd"/>
            <w:r w:rsidRPr="00A23C69">
              <w:rPr>
                <w:rFonts w:ascii="Times New Roman" w:hAnsi="Times New Roman" w:cs="Times New Roman"/>
              </w:rPr>
              <w:t xml:space="preserve">.  Ребята увидели любимых своих </w:t>
            </w:r>
            <w:r w:rsidR="005F15B1" w:rsidRPr="00A23C69">
              <w:rPr>
                <w:rFonts w:ascii="Times New Roman" w:hAnsi="Times New Roman" w:cs="Times New Roman"/>
              </w:rPr>
              <w:t>героев,</w:t>
            </w:r>
            <w:r w:rsidRPr="00A23C69">
              <w:rPr>
                <w:rFonts w:ascii="Times New Roman" w:hAnsi="Times New Roman" w:cs="Times New Roman"/>
              </w:rPr>
              <w:t xml:space="preserve"> </w:t>
            </w:r>
            <w:r w:rsidR="005F15B1" w:rsidRPr="00A23C69">
              <w:rPr>
                <w:rFonts w:ascii="Times New Roman" w:hAnsi="Times New Roman" w:cs="Times New Roman"/>
              </w:rPr>
              <w:t>которые подсказали им</w:t>
            </w:r>
            <w:r w:rsidRPr="00A23C69">
              <w:rPr>
                <w:rFonts w:ascii="Times New Roman" w:hAnsi="Times New Roman" w:cs="Times New Roman"/>
              </w:rPr>
              <w:t>, откуда берутся деньги и как их тратить, чтобы хватило на игрушку и осталось на мороженое;</w:t>
            </w:r>
          </w:p>
          <w:p w14:paraId="32881197" w14:textId="77777777" w:rsidR="00A23C69" w:rsidRPr="00A23C69" w:rsidRDefault="00A23C69" w:rsidP="00A23C69">
            <w:pPr>
              <w:rPr>
                <w:rFonts w:ascii="Times New Roman" w:hAnsi="Times New Roman" w:cs="Times New Roman"/>
              </w:rPr>
            </w:pPr>
          </w:p>
          <w:p w14:paraId="58050246" w14:textId="7175A47B" w:rsidR="006F43A9" w:rsidRPr="00A23C69" w:rsidRDefault="00D41C8C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3. В библиотеке была организована выставка книг «Финансовая грамотность - залог успешной жизни»</w:t>
            </w:r>
            <w:r w:rsidR="00A23C69">
              <w:rPr>
                <w:rFonts w:ascii="Times New Roman" w:hAnsi="Times New Roman" w:cs="Times New Roman"/>
              </w:rPr>
              <w:t>.</w:t>
            </w:r>
          </w:p>
          <w:p w14:paraId="407AFAAE" w14:textId="77AB85D3" w:rsidR="005F15B1" w:rsidRPr="00A23C69" w:rsidRDefault="005F15B1" w:rsidP="00A23C69">
            <w:pPr>
              <w:rPr>
                <w:rFonts w:ascii="Times New Roman" w:hAnsi="Times New Roman" w:cs="Times New Roman"/>
              </w:rPr>
            </w:pPr>
            <w:r w:rsidRPr="00A23C69">
              <w:rPr>
                <w:rFonts w:ascii="Times New Roman" w:hAnsi="Times New Roman" w:cs="Times New Roman"/>
              </w:rPr>
              <w:t>Целевая аудитория: обучающиеся – 132 человека</w:t>
            </w:r>
          </w:p>
        </w:tc>
      </w:tr>
    </w:tbl>
    <w:p w14:paraId="02DC92F9" w14:textId="77777777" w:rsidR="006F43A9" w:rsidRDefault="006F43A9"/>
    <w:p w14:paraId="50D8CA99" w14:textId="77777777" w:rsidR="006F43A9" w:rsidRPr="00262DAC" w:rsidRDefault="006F43A9">
      <w:pPr>
        <w:rPr>
          <w:rFonts w:ascii="Times" w:hAnsi="Times"/>
          <w:i/>
          <w:iCs/>
        </w:rPr>
      </w:pPr>
    </w:p>
    <w:sectPr w:rsidR="006F43A9" w:rsidRPr="00262DAC" w:rsidSect="0056316E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447F"/>
    <w:multiLevelType w:val="hybridMultilevel"/>
    <w:tmpl w:val="6AEC62BC"/>
    <w:lvl w:ilvl="0" w:tplc="1570E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A9"/>
    <w:rsid w:val="00046E93"/>
    <w:rsid w:val="000D1A7D"/>
    <w:rsid w:val="001B3527"/>
    <w:rsid w:val="00262DAC"/>
    <w:rsid w:val="00476945"/>
    <w:rsid w:val="00557B1A"/>
    <w:rsid w:val="0056316E"/>
    <w:rsid w:val="005F15B1"/>
    <w:rsid w:val="006F43A9"/>
    <w:rsid w:val="00766C66"/>
    <w:rsid w:val="008722E0"/>
    <w:rsid w:val="00A23C69"/>
    <w:rsid w:val="00B93B7F"/>
    <w:rsid w:val="00D41C8C"/>
    <w:rsid w:val="00D60DA9"/>
    <w:rsid w:val="00E51347"/>
    <w:rsid w:val="00E90791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0C6F"/>
  <w15:docId w15:val="{ACC158DD-A108-48B1-86F6-B6024E7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DA9"/>
    <w:pPr>
      <w:ind w:left="720"/>
      <w:contextualSpacing/>
    </w:pPr>
  </w:style>
  <w:style w:type="character" w:styleId="a5">
    <w:name w:val="Strong"/>
    <w:basedOn w:val="a0"/>
    <w:uiPriority w:val="22"/>
    <w:qFormat/>
    <w:rsid w:val="000D1A7D"/>
    <w:rPr>
      <w:b/>
      <w:bCs/>
    </w:rPr>
  </w:style>
  <w:style w:type="paragraph" w:styleId="a6">
    <w:name w:val="Normal (Web)"/>
    <w:basedOn w:val="a"/>
    <w:uiPriority w:val="99"/>
    <w:semiHidden/>
    <w:unhideWhenUsed/>
    <w:rsid w:val="00766C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ПК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2023-02-27T10:52:00Z</dcterms:created>
  <dcterms:modified xsi:type="dcterms:W3CDTF">2023-02-27T10:52:00Z</dcterms:modified>
</cp:coreProperties>
</file>