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5"/>
        <w:gridCol w:w="4687"/>
      </w:tblGrid>
      <w:tr w:rsidR="007F66E6" w:rsidRPr="007F66E6" w:rsidTr="005A362A">
        <w:trPr>
          <w:jc w:val="center"/>
        </w:trPr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6E6" w:rsidRPr="007F66E6" w:rsidRDefault="007F66E6" w:rsidP="005A362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7F66E6">
              <w:rPr>
                <w:rFonts w:ascii="Times New Roman" w:hAnsi="Times New Roman" w:cs="Times New Roman"/>
              </w:rPr>
              <w:t>ПРИНЯТА</w:t>
            </w:r>
          </w:p>
          <w:p w:rsidR="007F66E6" w:rsidRPr="007F66E6" w:rsidRDefault="007F66E6" w:rsidP="005A362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7F66E6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7F66E6" w:rsidRPr="007F66E6" w:rsidRDefault="007F66E6" w:rsidP="005A362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7F66E6">
              <w:rPr>
                <w:rFonts w:ascii="Times New Roman" w:hAnsi="Times New Roman" w:cs="Times New Roman"/>
              </w:rPr>
              <w:t xml:space="preserve">структурного подразделения  </w:t>
            </w:r>
          </w:p>
          <w:p w:rsidR="007F66E6" w:rsidRPr="007F66E6" w:rsidRDefault="007F66E6" w:rsidP="005A362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7F66E6">
              <w:rPr>
                <w:rFonts w:ascii="Times New Roman" w:hAnsi="Times New Roman" w:cs="Times New Roman"/>
              </w:rPr>
              <w:t>Детский сада «Семицветик»</w:t>
            </w:r>
          </w:p>
          <w:p w:rsidR="007F66E6" w:rsidRPr="007F66E6" w:rsidRDefault="007F66E6" w:rsidP="005A362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</w:rPr>
              <w:t xml:space="preserve">протокол № 3 от 31.08.2022 </w:t>
            </w:r>
          </w:p>
        </w:tc>
        <w:tc>
          <w:tcPr>
            <w:tcW w:w="46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6E6" w:rsidRPr="007F66E6" w:rsidRDefault="007F66E6" w:rsidP="005A36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r w:rsidRPr="007F66E6">
              <w:rPr>
                <w:rFonts w:ascii="Times New Roman" w:hAnsi="Times New Roman" w:cs="Times New Roman"/>
              </w:rPr>
              <w:br/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приказом </w:t>
            </w:r>
          </w:p>
          <w:p w:rsidR="007F66E6" w:rsidRPr="007F66E6" w:rsidRDefault="007F66E6" w:rsidP="005A36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директора </w:t>
            </w:r>
          </w:p>
          <w:p w:rsidR="007F66E6" w:rsidRPr="007F66E6" w:rsidRDefault="007F66E6" w:rsidP="005A36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«Судинская СОШ»</w:t>
            </w:r>
            <w:r w:rsidRPr="007F66E6">
              <w:rPr>
                <w:rFonts w:ascii="Times New Roman" w:hAnsi="Times New Roman" w:cs="Times New Roman"/>
              </w:rPr>
              <w:br/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приказ от 31.08.2022 № 254</w:t>
            </w:r>
          </w:p>
          <w:p w:rsidR="007F66E6" w:rsidRPr="007F66E6" w:rsidRDefault="007F66E6" w:rsidP="005A362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____________ </w:t>
            </w:r>
            <w:r w:rsidRPr="007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 Блинова</w:t>
            </w:r>
          </w:p>
        </w:tc>
      </w:tr>
    </w:tbl>
    <w:p w:rsidR="007F66E6" w:rsidRDefault="007F66E6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B9" w:rsidRPr="001A3F2D" w:rsidRDefault="008B25B9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D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8B25B9" w:rsidRPr="001A3F2D" w:rsidRDefault="008B25B9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D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 программам дошкольного образования</w:t>
      </w:r>
    </w:p>
    <w:p w:rsidR="008B25B9" w:rsidRPr="001A3F2D" w:rsidRDefault="008B25B9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D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</w:t>
      </w:r>
    </w:p>
    <w:p w:rsidR="008B25B9" w:rsidRPr="001A3F2D" w:rsidRDefault="008B25B9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D">
        <w:rPr>
          <w:rFonts w:ascii="Times New Roman" w:hAnsi="Times New Roman" w:cs="Times New Roman"/>
          <w:b/>
          <w:sz w:val="24"/>
          <w:szCs w:val="24"/>
        </w:rPr>
        <w:t>«Судинская средняя общеобразовательная школа»</w:t>
      </w:r>
    </w:p>
    <w:p w:rsidR="008B25B9" w:rsidRPr="001A3F2D" w:rsidRDefault="008B25B9" w:rsidP="001A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D">
        <w:rPr>
          <w:rFonts w:ascii="Times New Roman" w:hAnsi="Times New Roman" w:cs="Times New Roman"/>
          <w:b/>
          <w:sz w:val="24"/>
          <w:szCs w:val="24"/>
        </w:rPr>
        <w:t>структурного подразделения Детский сад «Семицветик»</w:t>
      </w:r>
    </w:p>
    <w:p w:rsidR="001A3F2D" w:rsidRDefault="001A3F2D" w:rsidP="008B2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5B9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1. Настоящие Правила приема на обучение по образовательным программам дошкольного образования (далее - Правила)  Муниципального бюджетного общеобразовательного учреждения  «Судинская средняя общеобразовательная школа» структурного подразделения Детский сад «Семицветик» определяют порядок приема граждан Российской Федерации в структурное подразделение Детский сад «Семицветик» (далее – Детский сад), осуществляющее образовательную деятельность по образовательным программам дошкольного образования. </w:t>
      </w:r>
    </w:p>
    <w:p w:rsidR="008B25B9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2. Правила разработаны в соответствии с Федеральным законом от 29.12.2012г. № 273-ФЗ «Об образовании в Российской Федерации», СанПиН 2.4.3648-20 № 28 от 28.09.2020 г. «Санитарно-эпидемиологические требования к организациям воспитания и обучения, отдыха и оздоровления детей и молодежи», СанПиН 1.2.3685-21 от 28 января 2021 года № 2 «Гигиенические нормативы и требования к обеспечению безопасности и (или) безвредности для человека факторов среды обитания», приказом Мин просвещения России от 15.05.2020 г. № 236 «Об утверждении Порядка приема на обучение по образовательным программам дошкольного образования» (в ред. Приказов Минпросвещения РФ от 08.09.2020. № 471, от 04.10.2021 № 686), приказом Министерства образования и науки Российской Федерации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ред. Приказов Минпросвещения РФ от 21.01.2019 № 30, от 25.06.2020 № 320), и иными действующими федеральными, региональными и муниципальными нормативными актами в области образования и Уставом МБОУ «Судинская СОШ». </w:t>
      </w:r>
    </w:p>
    <w:p w:rsidR="008B25B9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3. Настоящие Правила устанавливают прием воспитанников в Детский сад в части, не урегулированной Порядком приема на обучение по образовательным программам дошкольного образования, утвержденного приказом Минпросвещения России от 15.05.2020 № 236. Нормы, содержащиеся в настоящих Правилах и иных локальных нормативных актах МБОУ «Судинская СОШ» должны соответствовать установленным действующим законодательством требованиям. В случае несоответствия норм, регулирующих отношения при приеме воспитанников в Детский сад и содержащихся в локальных нормативных актах МБОУ «Судинская СОШ» применяются нормы действующего законодательства Российской Федерации. </w:t>
      </w:r>
    </w:p>
    <w:p w:rsidR="008B25B9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являются локальным актом МБОУ «Судинская СОШ», размещаются на информационных стендах Детского сада, официальном сайте МБОУ «Судинская СОШ» в сети «Интернет». </w:t>
      </w:r>
    </w:p>
    <w:p w:rsidR="008B25B9" w:rsidRPr="007F66E6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6E6">
        <w:rPr>
          <w:rFonts w:ascii="Times New Roman" w:hAnsi="Times New Roman" w:cs="Times New Roman"/>
          <w:sz w:val="24"/>
          <w:szCs w:val="24"/>
        </w:rPr>
        <w:t xml:space="preserve">5. Настоящие Правила обеспечивают прием в Детский сад воспитанников в соответствии с ежегодным планом комплектования, утверждаемым приказом </w:t>
      </w:r>
      <w:r w:rsidR="00B3369F" w:rsidRPr="007F66E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F66E6">
        <w:rPr>
          <w:rFonts w:ascii="Times New Roman" w:hAnsi="Times New Roman" w:cs="Times New Roman"/>
          <w:sz w:val="24"/>
          <w:szCs w:val="24"/>
        </w:rPr>
        <w:t xml:space="preserve">МБОУ «Судинская СОШ»  (приложение № 1 к Правилам). </w:t>
      </w:r>
    </w:p>
    <w:p w:rsidR="008B25B9" w:rsidRPr="007F66E6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6. В случае отсутствия мест в Детском саду 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программам дошкольного образования (далее – образовательную организацию), вправе обратится в Управление образовании администрации Уинского муниципального округа. </w:t>
      </w:r>
    </w:p>
    <w:p w:rsidR="008B25B9" w:rsidRPr="007F66E6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7. Документы о приеме ребенка подаются в Детский сад 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территории Уинского муниципального округа.</w:t>
      </w:r>
    </w:p>
    <w:p w:rsidR="008B25B9" w:rsidRPr="001A3F2D" w:rsidRDefault="008B25B9" w:rsidP="008B25B9">
      <w:pPr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 </w:t>
      </w:r>
      <w:r w:rsidR="001A3F2D" w:rsidRPr="007F66E6">
        <w:rPr>
          <w:rFonts w:ascii="Times New Roman" w:hAnsi="Times New Roman" w:cs="Times New Roman"/>
          <w:sz w:val="24"/>
          <w:szCs w:val="24"/>
        </w:rPr>
        <w:tab/>
      </w:r>
      <w:r w:rsidRPr="007F66E6">
        <w:rPr>
          <w:rFonts w:ascii="Times New Roman" w:hAnsi="Times New Roman" w:cs="Times New Roman"/>
          <w:sz w:val="24"/>
          <w:szCs w:val="24"/>
        </w:rPr>
        <w:t xml:space="preserve">8. Прием в Детский сад осуществляются по личному заявлению родителя </w:t>
      </w:r>
      <w:bookmarkEnd w:id="0"/>
      <w:r w:rsidRPr="001A3F2D">
        <w:rPr>
          <w:rFonts w:ascii="Times New Roman" w:hAnsi="Times New Roman" w:cs="Times New Roman"/>
          <w:sz w:val="24"/>
          <w:szCs w:val="24"/>
        </w:rPr>
        <w:t xml:space="preserve">(законного представителя) ребенка (Приложение № 2). Заявление о приеме представляется в Детский сад на бумажном носителе. </w:t>
      </w:r>
    </w:p>
    <w:p w:rsidR="008B25B9" w:rsidRPr="001A3F2D" w:rsidRDefault="008B25B9" w:rsidP="001A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В заявлении для приема родителями (законными представителями) ребенка указываются следующие сведения: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б) дата рождения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в) реквизиты свидетельства о рождении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 - при наличии) родителей (законных представителей)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8B25B9" w:rsidRPr="001A3F2D" w:rsidRDefault="008B25B9" w:rsidP="001A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1A3F2D">
        <w:rPr>
          <w:rFonts w:ascii="Times New Roman" w:hAnsi="Times New Roman" w:cs="Times New Roman"/>
          <w:sz w:val="24"/>
          <w:szCs w:val="24"/>
        </w:rPr>
        <w:tab/>
      </w:r>
      <w:r w:rsidRPr="001A3F2D">
        <w:rPr>
          <w:rFonts w:ascii="Times New Roman" w:hAnsi="Times New Roman" w:cs="Times New Roman"/>
          <w:sz w:val="24"/>
          <w:szCs w:val="24"/>
        </w:rPr>
        <w:t xml:space="preserve">ж) реквизиты документа, подтверждающего установление опеки (при наличии);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8B25B9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л) о направленности дошкольной группы;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м) о необходимом режиме пребывания ребенка;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н) о желаемой дате приема на обучение.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предъявляют следующие документы: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- документ, подтверждающий установление опеки (при необходимости);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 -документ, подтверждающий потребность в обучении в группе оздоровительной направленности (при необходимости);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 (для родителей (законных представителей) ребенка - граждан Российской Федерации);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8B335F" w:rsidRPr="001A3F2D" w:rsidRDefault="008B25B9" w:rsidP="001A3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9. Заявление о приеме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B3369F">
        <w:rPr>
          <w:rFonts w:ascii="Times New Roman" w:hAnsi="Times New Roman" w:cs="Times New Roman"/>
          <w:sz w:val="24"/>
          <w:szCs w:val="24"/>
        </w:rPr>
        <w:t>директором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регистрации заявлений о приеме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(Приложение № 3 к Правилам).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10. После регистрации заявления родителям (законным представителям) детей выдается расписка в получении документов (приложение № 4 к Правилам).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11. После приема документов, указанных в пункте 9 настоящих Правил, </w:t>
      </w:r>
      <w:r w:rsidR="00B3369F">
        <w:rPr>
          <w:rFonts w:ascii="Times New Roman" w:hAnsi="Times New Roman" w:cs="Times New Roman"/>
          <w:sz w:val="24"/>
          <w:szCs w:val="24"/>
        </w:rPr>
        <w:t>директор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регистрируется </w:t>
      </w:r>
      <w:r w:rsidR="00AB3883">
        <w:rPr>
          <w:rFonts w:ascii="Times New Roman" w:hAnsi="Times New Roman" w:cs="Times New Roman"/>
          <w:sz w:val="24"/>
          <w:szCs w:val="24"/>
        </w:rPr>
        <w:t>директором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932E5E">
        <w:rPr>
          <w:rFonts w:ascii="Times New Roman" w:hAnsi="Times New Roman" w:cs="Times New Roman"/>
          <w:sz w:val="24"/>
          <w:szCs w:val="24"/>
        </w:rPr>
        <w:t xml:space="preserve">или уполномоченным им должностным лицом, </w:t>
      </w:r>
      <w:r w:rsidRPr="001A3F2D">
        <w:rPr>
          <w:rFonts w:ascii="Times New Roman" w:hAnsi="Times New Roman" w:cs="Times New Roman"/>
          <w:sz w:val="24"/>
          <w:szCs w:val="24"/>
        </w:rPr>
        <w:t xml:space="preserve">в журнале регистрации договоров (Приложение № 5 к Правилам).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Детским  садом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на информационном стенде в 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Детском саду и на официальном сайте МБОУ «Судинская СОШ» </w:t>
      </w:r>
      <w:r w:rsidRPr="001A3F2D">
        <w:rPr>
          <w:rFonts w:ascii="Times New Roman" w:hAnsi="Times New Roman" w:cs="Times New Roman"/>
          <w:sz w:val="24"/>
          <w:szCs w:val="24"/>
        </w:rPr>
        <w:t xml:space="preserve">в сети «Интернет» в виде приложения к Правилам обработки персональных данных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12. Зачисление ребенка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сопровождается изданием приказа оформляемом и размещаемом в соответствии с пунктом 15 Порядка приема на обучение по образовательным программам дошкольного образования», утвержденным приказом Минпросвещения России от 15.05.2020 № 236.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lastRenderedPageBreak/>
        <w:t>13. Прием реб</w:t>
      </w:r>
      <w:r w:rsidR="008B335F" w:rsidRPr="001A3F2D">
        <w:rPr>
          <w:rFonts w:ascii="Times New Roman" w:hAnsi="Times New Roman" w:cs="Times New Roman"/>
          <w:sz w:val="24"/>
          <w:szCs w:val="24"/>
        </w:rPr>
        <w:t>енка в 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может осуществляться в порядке перевода в следующих случаях: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1) по инициативе родителей (законных представителей) ребенка;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2) 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3) в случае приостановления действия лицензии исходной организации. </w:t>
      </w:r>
    </w:p>
    <w:p w:rsidR="008B335F" w:rsidRPr="001A3F2D" w:rsidRDefault="008B25B9" w:rsidP="008B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14. Прием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 ребенка по пп.1 п. 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дела ребенка. После приема заявления и личного дела, </w:t>
      </w:r>
      <w:r w:rsidR="00932E5E">
        <w:rPr>
          <w:rFonts w:ascii="Times New Roman" w:hAnsi="Times New Roman" w:cs="Times New Roman"/>
          <w:sz w:val="24"/>
          <w:szCs w:val="24"/>
        </w:rPr>
        <w:t>директор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МБОУ «Судинская СОШ» </w:t>
      </w:r>
      <w:r w:rsidRPr="001A3F2D">
        <w:rPr>
          <w:rFonts w:ascii="Times New Roman" w:hAnsi="Times New Roman" w:cs="Times New Roman"/>
          <w:sz w:val="24"/>
          <w:szCs w:val="24"/>
        </w:rPr>
        <w:t xml:space="preserve"> заключает договор с родителями (законными представителями) ребенка и в течение трех рабочих дней после заключения договора </w:t>
      </w:r>
      <w:r w:rsidR="00932E5E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ребенка в порядке перевода. Приказ в трехдневный срок после издания размещается на информационном стенде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Детского сада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Детским садом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на информационном стенде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Детском саду и на официальном сайте 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в сети «Интернет» в виде приложения к Правилам обработки персональных данных в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 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.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при зачислении ребенка, отчисленного из исходной организации в течение двух рабочих дней с даты издания приказа о зачислении ребенка в порядке перевода, письменно уведомляет исходную организацию о номере и дате приказа о зачислении ребенка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Детский сад</w:t>
      </w:r>
      <w:r w:rsidRPr="001A3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F2D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15. Прием 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r w:rsidRPr="001A3F2D">
        <w:rPr>
          <w:rFonts w:ascii="Times New Roman" w:hAnsi="Times New Roman" w:cs="Times New Roman"/>
          <w:sz w:val="24"/>
          <w:szCs w:val="24"/>
        </w:rPr>
        <w:t xml:space="preserve">детей по пп.2, 3 п. 14 настоящих Правил осуществляется на основании письменных согласий (Приложение № 6 к Правилам) родителей (законных представителей) детей на перевод. Исходная организация передает в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списочный состав детей, письменные согласия родителей (законных представителей) детей, личные дела. На основании представленных в 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1A3F2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1E457D">
        <w:rPr>
          <w:rFonts w:ascii="Times New Roman" w:hAnsi="Times New Roman" w:cs="Times New Roman"/>
          <w:sz w:val="24"/>
          <w:szCs w:val="24"/>
        </w:rPr>
        <w:t>директор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 xml:space="preserve">МБОУ «Судинская СОШ» </w:t>
      </w:r>
      <w:r w:rsidRPr="001A3F2D">
        <w:rPr>
          <w:rFonts w:ascii="Times New Roman" w:hAnsi="Times New Roman" w:cs="Times New Roman"/>
          <w:sz w:val="24"/>
          <w:szCs w:val="24"/>
        </w:rPr>
        <w:t xml:space="preserve">заключает договор с родителями (законными представителями) детей и в течение трех рабочих дней после заключения договора </w:t>
      </w:r>
      <w:r w:rsidR="001E457D">
        <w:rPr>
          <w:rFonts w:ascii="Times New Roman" w:hAnsi="Times New Roman" w:cs="Times New Roman"/>
          <w:sz w:val="24"/>
          <w:szCs w:val="24"/>
        </w:rPr>
        <w:t>директором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ребенка в порядке перевода в связи с прекращением деятельности исходной организации, аннулированием лицензии, приостановлением действия лицензии. В приказе о зачислении делается запись о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Приказ в трехдневный срок после издания размещается на информационном стенде </w:t>
      </w:r>
      <w:r w:rsidR="008B335F" w:rsidRPr="001A3F2D">
        <w:rPr>
          <w:rFonts w:ascii="Times New Roman" w:hAnsi="Times New Roman" w:cs="Times New Roman"/>
          <w:sz w:val="24"/>
          <w:szCs w:val="24"/>
        </w:rPr>
        <w:t>Детского сада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B335F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</w:t>
      </w:r>
      <w:r w:rsidR="001A3F2D" w:rsidRPr="001A3F2D">
        <w:rPr>
          <w:rFonts w:ascii="Times New Roman" w:hAnsi="Times New Roman" w:cs="Times New Roman"/>
          <w:sz w:val="24"/>
          <w:szCs w:val="24"/>
        </w:rPr>
        <w:t xml:space="preserve"> Детским садом </w:t>
      </w:r>
      <w:r w:rsidRPr="001A3F2D">
        <w:rPr>
          <w:rFonts w:ascii="Times New Roman" w:hAnsi="Times New Roman" w:cs="Times New Roman"/>
          <w:sz w:val="24"/>
          <w:szCs w:val="24"/>
        </w:rPr>
        <w:t xml:space="preserve">на информационном стенде в </w:t>
      </w:r>
      <w:r w:rsidR="001A3F2D" w:rsidRPr="001A3F2D">
        <w:rPr>
          <w:rFonts w:ascii="Times New Roman" w:hAnsi="Times New Roman" w:cs="Times New Roman"/>
          <w:sz w:val="24"/>
          <w:szCs w:val="24"/>
        </w:rPr>
        <w:t>Детском саду</w:t>
      </w:r>
      <w:r w:rsidRPr="001A3F2D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1A3F2D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 в сети «Интернет» в виде приложения к Правилам </w:t>
      </w:r>
      <w:r w:rsidRPr="001A3F2D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персональных данных в </w:t>
      </w:r>
      <w:r w:rsidR="001A3F2D" w:rsidRPr="001A3F2D">
        <w:rPr>
          <w:rFonts w:ascii="Times New Roman" w:hAnsi="Times New Roman" w:cs="Times New Roman"/>
          <w:sz w:val="24"/>
          <w:szCs w:val="24"/>
        </w:rPr>
        <w:t xml:space="preserve">МБОУ «Судинская СОШ» </w:t>
      </w:r>
      <w:r w:rsidRPr="001A3F2D">
        <w:rPr>
          <w:rFonts w:ascii="Times New Roman" w:hAnsi="Times New Roman" w:cs="Times New Roman"/>
          <w:sz w:val="24"/>
          <w:szCs w:val="24"/>
        </w:rPr>
        <w:t xml:space="preserve">(Приложение № 7 к Правилам). В </w:t>
      </w:r>
      <w:r w:rsidR="001A3F2D" w:rsidRPr="001A3F2D">
        <w:rPr>
          <w:rFonts w:ascii="Times New Roman" w:hAnsi="Times New Roman" w:cs="Times New Roman"/>
          <w:sz w:val="24"/>
          <w:szCs w:val="24"/>
        </w:rPr>
        <w:t>Детском саду</w:t>
      </w:r>
      <w:r w:rsidRPr="001A3F2D">
        <w:rPr>
          <w:rFonts w:ascii="Times New Roman" w:hAnsi="Times New Roman" w:cs="Times New Roman"/>
          <w:sz w:val="24"/>
          <w:szCs w:val="24"/>
        </w:rPr>
        <w:t xml:space="preserve"> на основании переданных личных дел на детей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детей. </w:t>
      </w:r>
    </w:p>
    <w:p w:rsidR="001A3F2D" w:rsidRPr="001A3F2D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 xml:space="preserve">16. Настоящие Правила вступают в силу с момента их утверждения </w:t>
      </w:r>
      <w:r w:rsidR="001E457D">
        <w:rPr>
          <w:rFonts w:ascii="Times New Roman" w:hAnsi="Times New Roman" w:cs="Times New Roman"/>
          <w:sz w:val="24"/>
          <w:szCs w:val="24"/>
        </w:rPr>
        <w:t>директором</w:t>
      </w:r>
      <w:r w:rsidRPr="001A3F2D">
        <w:rPr>
          <w:rFonts w:ascii="Times New Roman" w:hAnsi="Times New Roman" w:cs="Times New Roman"/>
          <w:sz w:val="24"/>
          <w:szCs w:val="24"/>
        </w:rPr>
        <w:t xml:space="preserve"> </w:t>
      </w:r>
      <w:r w:rsidR="001A3F2D" w:rsidRPr="001A3F2D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1A3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C7F" w:rsidRDefault="008B25B9" w:rsidP="001A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2D">
        <w:rPr>
          <w:rFonts w:ascii="Times New Roman" w:hAnsi="Times New Roman" w:cs="Times New Roman"/>
          <w:sz w:val="24"/>
          <w:szCs w:val="24"/>
        </w:rPr>
        <w:t>17. Все изменения и дополнения, вносимые в настоящие Правила, оформляются в письменной форме в соответствии действующим законодательством.</w:t>
      </w:r>
    </w:p>
    <w:p w:rsidR="001A3F2D" w:rsidRPr="001A3F2D" w:rsidRDefault="001A3F2D" w:rsidP="001A3F2D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F2D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9C" w:rsidRP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1A3F2D" w:rsidRPr="001A3F2D" w:rsidRDefault="001A3F2D" w:rsidP="001A3F2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3F2D" w:rsidRPr="00686CA8" w:rsidRDefault="001A3F2D" w:rsidP="00686C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6CA8">
        <w:rPr>
          <w:rFonts w:ascii="Times New Roman" w:hAnsi="Times New Roman" w:cs="Times New Roman"/>
          <w:sz w:val="24"/>
          <w:szCs w:val="24"/>
        </w:rPr>
        <w:t>Форма плана комплектования детьми</w:t>
      </w:r>
    </w:p>
    <w:p w:rsidR="001A3F2D" w:rsidRDefault="001A3F2D" w:rsidP="00686C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6CA8">
        <w:rPr>
          <w:rFonts w:ascii="Times New Roman" w:hAnsi="Times New Roman" w:cs="Times New Roman"/>
          <w:sz w:val="24"/>
          <w:szCs w:val="24"/>
        </w:rPr>
        <w:t xml:space="preserve"> ОУ на учебный год </w:t>
      </w:r>
    </w:p>
    <w:p w:rsidR="00686CA8" w:rsidRPr="00686CA8" w:rsidRDefault="00686CA8" w:rsidP="00686C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6CA8" w:rsidRDefault="001A3F2D" w:rsidP="001A3F2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CA8">
        <w:rPr>
          <w:rFonts w:ascii="Times New Roman" w:hAnsi="Times New Roman" w:cs="Times New Roman"/>
          <w:sz w:val="24"/>
          <w:szCs w:val="24"/>
        </w:rPr>
        <w:t>План комплектования детьми</w:t>
      </w:r>
    </w:p>
    <w:p w:rsidR="001A3F2D" w:rsidRPr="00686CA8" w:rsidRDefault="001A3F2D" w:rsidP="00686CA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CA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="00686CA8">
        <w:rPr>
          <w:rFonts w:ascii="Times New Roman" w:hAnsi="Times New Roman" w:cs="Times New Roman"/>
          <w:sz w:val="24"/>
          <w:szCs w:val="24"/>
        </w:rPr>
        <w:t xml:space="preserve"> </w:t>
      </w:r>
      <w:r w:rsidRPr="00686CA8">
        <w:rPr>
          <w:rFonts w:ascii="Times New Roman" w:hAnsi="Times New Roman" w:cs="Times New Roman"/>
          <w:sz w:val="24"/>
          <w:szCs w:val="24"/>
        </w:rPr>
        <w:t>Детский сад «Семицветик»</w:t>
      </w:r>
    </w:p>
    <w:p w:rsidR="001A3F2D" w:rsidRPr="00686CA8" w:rsidRDefault="001A3F2D" w:rsidP="001A3F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CA8">
        <w:rPr>
          <w:rFonts w:ascii="Times New Roman" w:hAnsi="Times New Roman" w:cs="Times New Roman"/>
          <w:sz w:val="24"/>
          <w:szCs w:val="24"/>
        </w:rPr>
        <w:t>на 20__-20__ учебный год</w:t>
      </w:r>
    </w:p>
    <w:p w:rsidR="001A3F2D" w:rsidRPr="00686CA8" w:rsidRDefault="001A3F2D" w:rsidP="001A3F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3823"/>
        <w:gridCol w:w="1869"/>
        <w:gridCol w:w="1869"/>
        <w:gridCol w:w="1869"/>
      </w:tblGrid>
      <w:tr w:rsidR="001A3F2D" w:rsidRPr="00686CA8" w:rsidTr="001A3F2D">
        <w:tc>
          <w:tcPr>
            <w:tcW w:w="3823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 группы</w:t>
            </w: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Кол-во детей, которые остаются в группе</w:t>
            </w: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Кол-во детей планируемых к приему</w:t>
            </w:r>
          </w:p>
        </w:tc>
      </w:tr>
      <w:tr w:rsidR="001A3F2D" w:rsidRPr="00686CA8" w:rsidTr="001A3F2D">
        <w:tc>
          <w:tcPr>
            <w:tcW w:w="3823" w:type="dxa"/>
          </w:tcPr>
          <w:p w:rsidR="001A3F2D" w:rsidRPr="00686CA8" w:rsidRDefault="001A3F2D" w:rsidP="001A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от 1 до 5 лет «Теремок»</w:t>
            </w: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D" w:rsidRPr="00686CA8" w:rsidTr="001A3F2D">
        <w:tc>
          <w:tcPr>
            <w:tcW w:w="3823" w:type="dxa"/>
          </w:tcPr>
          <w:p w:rsidR="001A3F2D" w:rsidRPr="00686CA8" w:rsidRDefault="001A3F2D" w:rsidP="001A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от 5 до 7 лет «АБВГДейка»</w:t>
            </w: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A3F2D" w:rsidRPr="00686CA8" w:rsidRDefault="001A3F2D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A8" w:rsidRPr="00686CA8" w:rsidTr="001A3F2D">
        <w:tc>
          <w:tcPr>
            <w:tcW w:w="3823" w:type="dxa"/>
          </w:tcPr>
          <w:p w:rsidR="00686CA8" w:rsidRPr="00686CA8" w:rsidRDefault="00686CA8" w:rsidP="001A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A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69" w:type="dxa"/>
          </w:tcPr>
          <w:p w:rsidR="00686CA8" w:rsidRPr="00686CA8" w:rsidRDefault="00686CA8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6CA8" w:rsidRPr="00686CA8" w:rsidRDefault="00686CA8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6CA8" w:rsidRPr="00686CA8" w:rsidRDefault="00686CA8" w:rsidP="001A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2D" w:rsidRDefault="001A3F2D" w:rsidP="001A3F2D">
      <w:pPr>
        <w:ind w:firstLine="708"/>
        <w:jc w:val="center"/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Default="00686CA8" w:rsidP="00686CA8">
      <w:pPr>
        <w:ind w:firstLine="708"/>
        <w:jc w:val="right"/>
        <w:rPr>
          <w:i/>
        </w:rPr>
      </w:pPr>
    </w:p>
    <w:p w:rsidR="00686CA8" w:rsidRPr="00D1649C" w:rsidRDefault="001A3F2D" w:rsidP="00686CA8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2 </w:t>
      </w:r>
    </w:p>
    <w:p w:rsidR="00D1649C" w:rsidRDefault="00686CA8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 w:rsidR="00D1649C"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9C" w:rsidRDefault="00686CA8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 w:rsidR="00D1649C"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 w:rsid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CA8" w:rsidRPr="00D1649C" w:rsidRDefault="00686CA8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 w:rsidR="00D1649C"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686CA8" w:rsidRPr="00D1649C" w:rsidRDefault="00686CA8" w:rsidP="00686CA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86CA8" w:rsidRPr="00D1649C" w:rsidRDefault="001A3F2D" w:rsidP="00686CA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Форма заявления родителя (законного представителя) </w:t>
      </w:r>
    </w:p>
    <w:p w:rsidR="00686CA8" w:rsidRPr="00D1649C" w:rsidRDefault="001A3F2D" w:rsidP="00686CA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о приёме ребёнка в </w:t>
      </w:r>
      <w:r w:rsidR="00686CA8" w:rsidRPr="00D1649C">
        <w:rPr>
          <w:rFonts w:ascii="Times New Roman" w:hAnsi="Times New Roman" w:cs="Times New Roman"/>
          <w:sz w:val="20"/>
          <w:szCs w:val="20"/>
        </w:rPr>
        <w:t xml:space="preserve">структурное подразделение </w:t>
      </w:r>
    </w:p>
    <w:p w:rsidR="00686CA8" w:rsidRPr="00D1649C" w:rsidRDefault="00686CA8" w:rsidP="00686CA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686CA8" w:rsidRPr="00D1649C" w:rsidRDefault="00686CA8" w:rsidP="00686CA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686CA8" w:rsidRPr="00D1649C" w:rsidTr="00D1649C">
        <w:tc>
          <w:tcPr>
            <w:tcW w:w="4672" w:type="dxa"/>
          </w:tcPr>
          <w:p w:rsidR="00686CA8" w:rsidRPr="00D1649C" w:rsidRDefault="00686CA8" w:rsidP="00D1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_______________ </w:t>
            </w:r>
          </w:p>
          <w:p w:rsidR="00686CA8" w:rsidRPr="00D1649C" w:rsidRDefault="00686CA8" w:rsidP="00D1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Дата регистрации _____________________</w:t>
            </w:r>
          </w:p>
          <w:p w:rsidR="00686CA8" w:rsidRPr="00D1649C" w:rsidRDefault="00686CA8" w:rsidP="00D1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Подпись директора МБОУ «Судинская СОШ» (уполномоченного должностного лица), принявшего заявление ______________/___________________/</w:t>
            </w:r>
          </w:p>
        </w:tc>
        <w:tc>
          <w:tcPr>
            <w:tcW w:w="4968" w:type="dxa"/>
          </w:tcPr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Директору _______________________________________ _______________________________________ (наименование дошкольной организации по уставу)</w:t>
            </w:r>
          </w:p>
          <w:p w:rsidR="00686CA8" w:rsidRPr="00D1649C" w:rsidRDefault="00686CA8" w:rsidP="00D1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Ф.И.О. директора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86CA8" w:rsidRPr="00D1649C" w:rsidRDefault="00686CA8" w:rsidP="00D1649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адресу: __________________________________________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Паспорт _______________ выдан ____________ г. ________________________ __________________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тел.:_____________________, </w:t>
            </w:r>
          </w:p>
          <w:p w:rsidR="00686CA8" w:rsidRPr="00D1649C" w:rsidRDefault="00686CA8" w:rsidP="00D16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e-mail: _____________________________.</w:t>
            </w:r>
          </w:p>
        </w:tc>
      </w:tr>
    </w:tbl>
    <w:p w:rsidR="00686CA8" w:rsidRPr="00686CA8" w:rsidRDefault="00686CA8" w:rsidP="00D164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6CA8" w:rsidRPr="00D1649C" w:rsidRDefault="00686CA8" w:rsidP="00D1649C">
      <w:pPr>
        <w:spacing w:after="0"/>
        <w:jc w:val="center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>ЗАЯВЛЕНИЕ</w:t>
      </w:r>
    </w:p>
    <w:p w:rsidR="00686CA8" w:rsidRPr="00D1649C" w:rsidRDefault="00686CA8" w:rsidP="00D1649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Прошу принять в _______________________________________________________ </w:t>
      </w:r>
      <w:r w:rsidRPr="00D1649C">
        <w:rPr>
          <w:rFonts w:ascii="Times New Roman" w:hAnsi="Times New Roman" w:cs="Times New Roman"/>
          <w:sz w:val="16"/>
          <w:szCs w:val="16"/>
        </w:rPr>
        <w:t>наименование дошкольной организации по уставу</w:t>
      </w:r>
    </w:p>
    <w:p w:rsidR="00686CA8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моего ребёнка (подопечного) __________________________________________________ Ф.И.О.(последнее - при наличии) ребёнка дата рождения ______________________, проживающего по адресу: _________________________________________________________________________ </w:t>
      </w:r>
    </w:p>
    <w:p w:rsidR="00D1649C" w:rsidRPr="00D1649C" w:rsidRDefault="00686CA8" w:rsidP="00D164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1649C">
        <w:rPr>
          <w:rFonts w:ascii="Times New Roman" w:hAnsi="Times New Roman" w:cs="Times New Roman"/>
          <w:sz w:val="16"/>
          <w:szCs w:val="16"/>
        </w:rPr>
        <w:t xml:space="preserve">(индекс, </w:t>
      </w:r>
      <w:r w:rsidR="00D1649C" w:rsidRPr="00D1649C">
        <w:rPr>
          <w:rFonts w:ascii="Times New Roman" w:hAnsi="Times New Roman" w:cs="Times New Roman"/>
          <w:sz w:val="16"/>
          <w:szCs w:val="16"/>
        </w:rPr>
        <w:t>населенный пункт</w:t>
      </w:r>
      <w:r w:rsidRPr="00D1649C">
        <w:rPr>
          <w:rFonts w:ascii="Times New Roman" w:hAnsi="Times New Roman" w:cs="Times New Roman"/>
          <w:sz w:val="16"/>
          <w:szCs w:val="16"/>
        </w:rPr>
        <w:t>, улица, дом, квартира)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Свидетельство о рождении серия ______ № ____________ выдано «____»__________г. </w:t>
      </w:r>
      <w:r w:rsidR="00D1649C" w:rsidRPr="00D1649C">
        <w:rPr>
          <w:rFonts w:ascii="Times New Roman" w:hAnsi="Times New Roman" w:cs="Times New Roman"/>
        </w:rPr>
        <w:t xml:space="preserve">кем </w:t>
      </w:r>
      <w:r w:rsidRPr="00D1649C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Дошкольная группа ребенка:____________________________________________________ Необходимый режим пребывания ребенка: ________________________________________ Желаемая дата зачисления ребенка в дошкольное образовательное учреждение: ________ Информация о родителях (законных представителях) ребенка: Ф.И.О.(последнее - при наличии) родителей (законных представителей) ребенка </w:t>
      </w:r>
      <w:r w:rsidR="00D1649C" w:rsidRPr="00D1649C">
        <w:rPr>
          <w:rFonts w:ascii="Times New Roman" w:hAnsi="Times New Roman" w:cs="Times New Roman"/>
        </w:rPr>
        <w:t>_______________________________________</w:t>
      </w:r>
    </w:p>
    <w:p w:rsidR="00D1649C" w:rsidRPr="00D1649C" w:rsidRDefault="00D1649C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>______________________________________________________________________________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>Адрес места жительства, контактные телефоны ____________________________________ _______________________________________________</w:t>
      </w:r>
      <w:r w:rsidR="00D1649C" w:rsidRPr="00D1649C">
        <w:rPr>
          <w:rFonts w:ascii="Times New Roman" w:hAnsi="Times New Roman" w:cs="Times New Roman"/>
        </w:rPr>
        <w:t xml:space="preserve">______________________________ </w:t>
      </w:r>
      <w:r w:rsidRPr="00D1649C"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 ______________________________________________</w:t>
      </w:r>
      <w:r w:rsidR="00D1649C" w:rsidRPr="00D1649C">
        <w:rPr>
          <w:rFonts w:ascii="Times New Roman" w:hAnsi="Times New Roman" w:cs="Times New Roman"/>
        </w:rPr>
        <w:t>_______________________________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 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>Дата ________________</w:t>
      </w:r>
      <w:r w:rsidR="00D1649C" w:rsidRPr="00D1649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D1649C">
        <w:rPr>
          <w:rFonts w:ascii="Times New Roman" w:hAnsi="Times New Roman" w:cs="Times New Roman"/>
        </w:rPr>
        <w:t xml:space="preserve"> Подпись _______________ 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С уставом_____________________________________________________________, </w:t>
      </w:r>
    </w:p>
    <w:p w:rsidR="00D1649C" w:rsidRPr="00D1649C" w:rsidRDefault="00686CA8" w:rsidP="00D164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1649C">
        <w:rPr>
          <w:rFonts w:ascii="Times New Roman" w:hAnsi="Times New Roman" w:cs="Times New Roman"/>
          <w:sz w:val="16"/>
          <w:szCs w:val="16"/>
        </w:rPr>
        <w:lastRenderedPageBreak/>
        <w:t>(наименование образовательной организации)</w:t>
      </w:r>
    </w:p>
    <w:p w:rsidR="00D1649C" w:rsidRPr="00D1649C" w:rsidRDefault="00686CA8" w:rsidP="00D1649C">
      <w:pPr>
        <w:spacing w:after="0"/>
        <w:jc w:val="both"/>
        <w:rPr>
          <w:rFonts w:ascii="Times New Roman" w:hAnsi="Times New Roman" w:cs="Times New Roman"/>
        </w:rPr>
      </w:pPr>
      <w:r w:rsidRPr="00D1649C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ознакомлен(а)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686CA8" w:rsidRPr="00D1649C" w:rsidRDefault="00686CA8" w:rsidP="00D1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</w:rPr>
        <w:t xml:space="preserve">Дата ________________ </w:t>
      </w:r>
      <w:r w:rsidR="00D1649C" w:rsidRPr="00D1649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D1649C">
        <w:rPr>
          <w:rFonts w:ascii="Times New Roman" w:hAnsi="Times New Roman" w:cs="Times New Roman"/>
        </w:rPr>
        <w:t>Подпись _______________</w:t>
      </w:r>
    </w:p>
    <w:p w:rsidR="00686CA8" w:rsidRDefault="00686CA8" w:rsidP="00D1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49C" w:rsidRDefault="00D1649C" w:rsidP="00D1649C">
      <w:pPr>
        <w:ind w:firstLine="708"/>
        <w:jc w:val="right"/>
        <w:rPr>
          <w:i/>
        </w:rPr>
      </w:pPr>
    </w:p>
    <w:p w:rsidR="00D1649C" w:rsidRPr="00D1649C" w:rsidRDefault="00D1649C" w:rsidP="00D1649C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:rsid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9C" w:rsidRPr="00D1649C" w:rsidRDefault="00D1649C" w:rsidP="00D1649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D1649C" w:rsidRDefault="00D1649C" w:rsidP="00D1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34B" w:rsidRPr="003E034B" w:rsidRDefault="00D1649C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E034B">
        <w:rPr>
          <w:rFonts w:ascii="Times New Roman" w:hAnsi="Times New Roman" w:cs="Times New Roman"/>
          <w:sz w:val="20"/>
          <w:szCs w:val="20"/>
        </w:rPr>
        <w:t xml:space="preserve">Форма журнала регистрации заявлений </w:t>
      </w:r>
    </w:p>
    <w:p w:rsidR="003E034B" w:rsidRPr="003E034B" w:rsidRDefault="00D1649C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E034B">
        <w:rPr>
          <w:rFonts w:ascii="Times New Roman" w:hAnsi="Times New Roman" w:cs="Times New Roman"/>
          <w:sz w:val="20"/>
          <w:szCs w:val="20"/>
        </w:rPr>
        <w:t>о пр</w:t>
      </w:r>
      <w:r w:rsidR="003E034B" w:rsidRPr="003E034B">
        <w:rPr>
          <w:rFonts w:ascii="Times New Roman" w:hAnsi="Times New Roman" w:cs="Times New Roman"/>
          <w:sz w:val="20"/>
          <w:szCs w:val="20"/>
        </w:rPr>
        <w:t xml:space="preserve">иеме и учета движения детей в </w:t>
      </w:r>
    </w:p>
    <w:p w:rsidR="003E034B" w:rsidRPr="003E034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E034B">
        <w:rPr>
          <w:rFonts w:ascii="Times New Roman" w:hAnsi="Times New Roman" w:cs="Times New Roman"/>
          <w:sz w:val="20"/>
          <w:szCs w:val="20"/>
        </w:rPr>
        <w:t xml:space="preserve">структурном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34B">
        <w:rPr>
          <w:rFonts w:ascii="Times New Roman" w:hAnsi="Times New Roman" w:cs="Times New Roman"/>
          <w:sz w:val="20"/>
          <w:szCs w:val="20"/>
        </w:rPr>
        <w:t>подразделении Детский сад «Семицветик»</w:t>
      </w:r>
    </w:p>
    <w:p w:rsidR="00D1649C" w:rsidRPr="003E034B" w:rsidRDefault="00D1649C" w:rsidP="00D164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61"/>
        <w:gridCol w:w="798"/>
        <w:gridCol w:w="1559"/>
        <w:gridCol w:w="1418"/>
        <w:gridCol w:w="1054"/>
        <w:gridCol w:w="1641"/>
        <w:gridCol w:w="1135"/>
      </w:tblGrid>
      <w:tr w:rsidR="003E034B" w:rsidRPr="003E034B" w:rsidTr="003E034B">
        <w:tc>
          <w:tcPr>
            <w:tcW w:w="1418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851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61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</w:tc>
        <w:tc>
          <w:tcPr>
            <w:tcW w:w="798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Дата рожд ения ребен ка</w:t>
            </w:r>
          </w:p>
        </w:tc>
        <w:tc>
          <w:tcPr>
            <w:tcW w:w="1559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Основание для приёма заявления</w:t>
            </w:r>
          </w:p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 xml:space="preserve"> (№ направления)</w:t>
            </w:r>
          </w:p>
        </w:tc>
        <w:tc>
          <w:tcPr>
            <w:tcW w:w="1418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 телей) ребёнка</w:t>
            </w:r>
          </w:p>
        </w:tc>
        <w:tc>
          <w:tcPr>
            <w:tcW w:w="1054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Дата, подпись лица, принявшего документы</w:t>
            </w:r>
          </w:p>
        </w:tc>
        <w:tc>
          <w:tcPr>
            <w:tcW w:w="1641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1135" w:type="dxa"/>
          </w:tcPr>
          <w:p w:rsidR="003E034B" w:rsidRPr="003E034B" w:rsidRDefault="003E034B" w:rsidP="003E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4B">
              <w:rPr>
                <w:rFonts w:ascii="Times New Roman" w:hAnsi="Times New Roman" w:cs="Times New Roman"/>
                <w:sz w:val="20"/>
                <w:szCs w:val="20"/>
              </w:rPr>
              <w:t>Учет движения детей</w:t>
            </w:r>
          </w:p>
        </w:tc>
      </w:tr>
      <w:tr w:rsidR="003E034B" w:rsidRPr="003E034B" w:rsidTr="003E034B">
        <w:tc>
          <w:tcPr>
            <w:tcW w:w="141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34B" w:rsidRPr="003E034B" w:rsidTr="003E034B">
        <w:tc>
          <w:tcPr>
            <w:tcW w:w="141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E034B" w:rsidRPr="003E034B" w:rsidRDefault="003E034B" w:rsidP="00D16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34B" w:rsidRDefault="003E034B" w:rsidP="00D164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034B" w:rsidRPr="00D1649C" w:rsidRDefault="003E034B" w:rsidP="003E034B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:rsidR="003E034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34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34B" w:rsidRPr="00D1649C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3E034B" w:rsidRPr="006C3E9B" w:rsidRDefault="003E034B" w:rsidP="00D1649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034B" w:rsidRPr="006C3E9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>Форма расписки о получении документов</w:t>
      </w:r>
    </w:p>
    <w:p w:rsidR="003E034B" w:rsidRPr="006C3E9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 от родителя (законного представителя) для приёма </w:t>
      </w:r>
    </w:p>
    <w:p w:rsidR="003E034B" w:rsidRDefault="003E034B" w:rsidP="003E034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3E9B">
        <w:rPr>
          <w:rFonts w:ascii="Times New Roman" w:hAnsi="Times New Roman" w:cs="Times New Roman"/>
        </w:rPr>
        <w:t>в</w:t>
      </w:r>
      <w:r w:rsidRPr="006C3E9B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Детский сад «Семицветик»</w:t>
      </w:r>
    </w:p>
    <w:p w:rsidR="005833C7" w:rsidRPr="006C3E9B" w:rsidRDefault="005833C7" w:rsidP="003E034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3E9B" w:rsidRDefault="003E034B" w:rsidP="005833C7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>Расписка в получении документов</w:t>
      </w:r>
    </w:p>
    <w:p w:rsidR="005833C7" w:rsidRPr="006C3E9B" w:rsidRDefault="005833C7" w:rsidP="005833C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6C3E9B" w:rsidRPr="006C3E9B" w:rsidRDefault="003E034B" w:rsidP="00D1649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Мною, _______________________________________________________________________, </w:t>
      </w:r>
      <w:r w:rsidRPr="006C3E9B">
        <w:rPr>
          <w:rFonts w:ascii="Times New Roman" w:hAnsi="Times New Roman" w:cs="Times New Roman"/>
          <w:sz w:val="16"/>
          <w:szCs w:val="16"/>
        </w:rPr>
        <w:t>ФИО руководителя ОУ (уполномоченное должностное лицо, ответственное за прием документов)</w:t>
      </w:r>
      <w:r w:rsidRPr="006C3E9B">
        <w:rPr>
          <w:rFonts w:ascii="Times New Roman" w:hAnsi="Times New Roman" w:cs="Times New Roman"/>
        </w:rPr>
        <w:t xml:space="preserve"> </w:t>
      </w:r>
    </w:p>
    <w:p w:rsidR="006C3E9B" w:rsidRPr="006C3E9B" w:rsidRDefault="003E034B" w:rsidP="005833C7">
      <w:pPr>
        <w:spacing w:after="0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>зарегистрировано заявление о приеме ребенка ___________________________________________,</w:t>
      </w:r>
    </w:p>
    <w:p w:rsidR="006C3E9B" w:rsidRPr="006C3E9B" w:rsidRDefault="006C3E9B" w:rsidP="006C3E9B">
      <w:pPr>
        <w:spacing w:after="0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E034B" w:rsidRPr="006C3E9B">
        <w:rPr>
          <w:rFonts w:ascii="Times New Roman" w:hAnsi="Times New Roman" w:cs="Times New Roman"/>
          <w:sz w:val="16"/>
          <w:szCs w:val="16"/>
        </w:rPr>
        <w:t>(ФИО ребёнка, дата рождения)</w:t>
      </w:r>
    </w:p>
    <w:p w:rsidR="006C3E9B" w:rsidRPr="006C3E9B" w:rsidRDefault="003E034B" w:rsidP="006C3E9B">
      <w:pPr>
        <w:spacing w:after="0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в ______________________________________________________________________ за № ______ </w:t>
      </w:r>
      <w:r w:rsidRPr="006C3E9B">
        <w:rPr>
          <w:rFonts w:ascii="Times New Roman" w:hAnsi="Times New Roman" w:cs="Times New Roman"/>
          <w:sz w:val="16"/>
          <w:szCs w:val="16"/>
        </w:rPr>
        <w:t>(наименование ОУ)</w:t>
      </w:r>
    </w:p>
    <w:p w:rsidR="006C3E9B" w:rsidRPr="006C3E9B" w:rsidRDefault="003E034B" w:rsidP="006C3E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3E9B">
        <w:rPr>
          <w:rFonts w:ascii="Times New Roman" w:hAnsi="Times New Roman" w:cs="Times New Roman"/>
        </w:rPr>
        <w:t xml:space="preserve">и приняты следующие документы от гр. ________________________________________________, </w:t>
      </w:r>
      <w:r w:rsidR="006C3E9B" w:rsidRPr="006C3E9B">
        <w:rPr>
          <w:rFonts w:ascii="Times New Roman" w:hAnsi="Times New Roman" w:cs="Times New Roman"/>
        </w:rPr>
        <w:t xml:space="preserve">       </w:t>
      </w:r>
      <w:r w:rsidRPr="006C3E9B">
        <w:rPr>
          <w:rFonts w:ascii="Times New Roman" w:hAnsi="Times New Roman" w:cs="Times New Roman"/>
          <w:sz w:val="16"/>
          <w:szCs w:val="16"/>
        </w:rPr>
        <w:t>(ФИО родителя (законного представите</w:t>
      </w:r>
      <w:r w:rsidR="006C3E9B" w:rsidRPr="006C3E9B">
        <w:rPr>
          <w:rFonts w:ascii="Times New Roman" w:hAnsi="Times New Roman" w:cs="Times New Roman"/>
          <w:sz w:val="16"/>
          <w:szCs w:val="16"/>
        </w:rPr>
        <w:t>ля) ребёнка)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______________________________________________________________________________: </w:t>
      </w:r>
    </w:p>
    <w:p w:rsidR="006C3E9B" w:rsidRPr="006C3E9B" w:rsidRDefault="003E034B" w:rsidP="006C3E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3E9B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 серия, номер, дата выдачи)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1.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(на ___ л. в 1 экз., копия); 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lastRenderedPageBreak/>
        <w:t xml:space="preserve">2. свидетельство о рождении ребенка или документ, подтверждающий родство заявителя (или законность представления прав ребенка) (на ___ л. в 1 экз., копия); 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3. свидетельство о регистрации ребенка по месту жительства или по месту пребывания на территории </w:t>
      </w:r>
      <w:r w:rsidR="006C3E9B" w:rsidRPr="006C3E9B">
        <w:rPr>
          <w:rFonts w:ascii="Times New Roman" w:hAnsi="Times New Roman" w:cs="Times New Roman"/>
        </w:rPr>
        <w:t>Уинского муниципального округа</w:t>
      </w:r>
      <w:r w:rsidRPr="006C3E9B">
        <w:rPr>
          <w:rFonts w:ascii="Times New Roman" w:hAnsi="Times New Roman" w:cs="Times New Roman"/>
        </w:rPr>
        <w:t xml:space="preserve"> или документ, содержащий сведения о регистрации ребенка по месту жительства или по месту пребывания (на ___ л. в 1 экз., копия); 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4. документ, подтверждающий право заявителя на пребывание в Российской Федерации (на ___ л. в 1 экз., копия); 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5. медицинское заключение (предоставляется впервые поступающими в ОУ) _____________. </w:t>
      </w:r>
    </w:p>
    <w:p w:rsidR="006C3E9B" w:rsidRPr="006C3E9B" w:rsidRDefault="003E034B" w:rsidP="006C3E9B">
      <w:pPr>
        <w:spacing w:after="0"/>
        <w:jc w:val="both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6. _____________________________________________________________________________ </w:t>
      </w:r>
    </w:p>
    <w:p w:rsidR="006C3E9B" w:rsidRPr="006C3E9B" w:rsidRDefault="003E034B" w:rsidP="005833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3E9B">
        <w:rPr>
          <w:rFonts w:ascii="Times New Roman" w:hAnsi="Times New Roman" w:cs="Times New Roman"/>
          <w:sz w:val="16"/>
          <w:szCs w:val="16"/>
        </w:rPr>
        <w:t>(указать иные д</w:t>
      </w:r>
      <w:r w:rsidR="006C3E9B" w:rsidRPr="006C3E9B">
        <w:rPr>
          <w:rFonts w:ascii="Times New Roman" w:hAnsi="Times New Roman" w:cs="Times New Roman"/>
          <w:sz w:val="16"/>
          <w:szCs w:val="16"/>
        </w:rPr>
        <w:t>окументы с учетом специфики ОУ)</w:t>
      </w:r>
    </w:p>
    <w:p w:rsidR="006C3E9B" w:rsidRPr="006C3E9B" w:rsidRDefault="003E034B" w:rsidP="006C3E9B">
      <w:pPr>
        <w:spacing w:after="0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_____________________________________________________________________________ _____________________________________________________________________________ </w:t>
      </w:r>
    </w:p>
    <w:p w:rsidR="006C3E9B" w:rsidRPr="006C3E9B" w:rsidRDefault="006C3E9B" w:rsidP="006C3E9B">
      <w:pPr>
        <w:spacing w:after="0"/>
        <w:jc w:val="center"/>
        <w:rPr>
          <w:rFonts w:ascii="Times New Roman" w:hAnsi="Times New Roman" w:cs="Times New Roman"/>
        </w:rPr>
      </w:pPr>
    </w:p>
    <w:p w:rsidR="006C3E9B" w:rsidRPr="006C3E9B" w:rsidRDefault="003E034B" w:rsidP="006C3E9B">
      <w:pPr>
        <w:spacing w:after="0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>Дата ________________</w:t>
      </w:r>
      <w:r w:rsidR="006C3E9B" w:rsidRPr="006C3E9B">
        <w:rPr>
          <w:rFonts w:ascii="Times New Roman" w:hAnsi="Times New Roman" w:cs="Times New Roman"/>
        </w:rPr>
        <w:t xml:space="preserve">                                                   </w:t>
      </w:r>
      <w:r w:rsidR="005833C7">
        <w:rPr>
          <w:rFonts w:ascii="Times New Roman" w:hAnsi="Times New Roman" w:cs="Times New Roman"/>
        </w:rPr>
        <w:t xml:space="preserve">                            </w:t>
      </w:r>
      <w:r w:rsidR="006C3E9B" w:rsidRPr="006C3E9B">
        <w:rPr>
          <w:rFonts w:ascii="Times New Roman" w:hAnsi="Times New Roman" w:cs="Times New Roman"/>
        </w:rPr>
        <w:t xml:space="preserve">  </w:t>
      </w:r>
      <w:r w:rsidRPr="006C3E9B">
        <w:rPr>
          <w:rFonts w:ascii="Times New Roman" w:hAnsi="Times New Roman" w:cs="Times New Roman"/>
        </w:rPr>
        <w:t xml:space="preserve"> Подпись _______________ </w:t>
      </w:r>
    </w:p>
    <w:p w:rsidR="003E034B" w:rsidRDefault="006C3E9B" w:rsidP="006C3E9B">
      <w:pPr>
        <w:spacing w:after="0"/>
        <w:jc w:val="center"/>
        <w:rPr>
          <w:rFonts w:ascii="Times New Roman" w:hAnsi="Times New Roman" w:cs="Times New Roman"/>
        </w:rPr>
      </w:pPr>
      <w:r w:rsidRPr="006C3E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E034B" w:rsidRPr="006C3E9B">
        <w:rPr>
          <w:rFonts w:ascii="Times New Roman" w:hAnsi="Times New Roman" w:cs="Times New Roman"/>
        </w:rPr>
        <w:t>МП</w:t>
      </w:r>
    </w:p>
    <w:p w:rsidR="005833C7" w:rsidRDefault="005833C7" w:rsidP="006C3E9B">
      <w:pPr>
        <w:spacing w:after="0"/>
        <w:jc w:val="center"/>
        <w:rPr>
          <w:rFonts w:ascii="Times New Roman" w:hAnsi="Times New Roman" w:cs="Times New Roman"/>
        </w:rPr>
      </w:pPr>
    </w:p>
    <w:p w:rsidR="005833C7" w:rsidRPr="00D1649C" w:rsidRDefault="005833C7" w:rsidP="005833C7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:rsidR="005833C7" w:rsidRDefault="005833C7" w:rsidP="005833C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3C7" w:rsidRDefault="005833C7" w:rsidP="005833C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3C7" w:rsidRPr="00D1649C" w:rsidRDefault="005833C7" w:rsidP="005833C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5833C7" w:rsidRPr="006C3E9B" w:rsidRDefault="005833C7" w:rsidP="005833C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833C7" w:rsidRPr="005833C7" w:rsidRDefault="005833C7" w:rsidP="0058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3C7">
        <w:rPr>
          <w:rFonts w:ascii="Times New Roman" w:hAnsi="Times New Roman" w:cs="Times New Roman"/>
          <w:sz w:val="24"/>
          <w:szCs w:val="24"/>
        </w:rPr>
        <w:t>Форма журнала регистрации</w:t>
      </w:r>
    </w:p>
    <w:p w:rsidR="005833C7" w:rsidRPr="005833C7" w:rsidRDefault="005833C7" w:rsidP="0058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3C7">
        <w:rPr>
          <w:rFonts w:ascii="Times New Roman" w:hAnsi="Times New Roman" w:cs="Times New Roman"/>
          <w:sz w:val="24"/>
          <w:szCs w:val="24"/>
        </w:rPr>
        <w:t xml:space="preserve"> договоров об образовании </w:t>
      </w:r>
    </w:p>
    <w:p w:rsidR="005833C7" w:rsidRPr="005833C7" w:rsidRDefault="005833C7" w:rsidP="0058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3C7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</w:p>
    <w:p w:rsidR="005833C7" w:rsidRPr="005833C7" w:rsidRDefault="005833C7" w:rsidP="005833C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33C7">
        <w:rPr>
          <w:rFonts w:ascii="Times New Roman" w:hAnsi="Times New Roman" w:cs="Times New Roman"/>
          <w:sz w:val="24"/>
          <w:szCs w:val="24"/>
        </w:rPr>
        <w:t>структурного подразделения Детский сад «Семицветик»</w:t>
      </w:r>
    </w:p>
    <w:p w:rsidR="005833C7" w:rsidRDefault="005833C7" w:rsidP="00583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0" w:type="dxa"/>
        <w:tblInd w:w="-714" w:type="dxa"/>
        <w:tblLook w:val="04A0" w:firstRow="1" w:lastRow="0" w:firstColumn="1" w:lastColumn="0" w:noHBand="0" w:noVBand="1"/>
      </w:tblPr>
      <w:tblGrid>
        <w:gridCol w:w="1893"/>
        <w:gridCol w:w="1363"/>
        <w:gridCol w:w="2551"/>
        <w:gridCol w:w="2415"/>
        <w:gridCol w:w="1868"/>
      </w:tblGrid>
      <w:tr w:rsidR="005833C7" w:rsidTr="005833C7">
        <w:tc>
          <w:tcPr>
            <w:tcW w:w="1893" w:type="dxa"/>
          </w:tcPr>
          <w:p w:rsidR="005833C7" w:rsidRPr="005833C7" w:rsidRDefault="005833C7" w:rsidP="0058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7">
              <w:rPr>
                <w:rFonts w:ascii="Times New Roman" w:hAnsi="Times New Roman" w:cs="Times New Roman"/>
              </w:rPr>
              <w:t>Регистрационный номер договора</w:t>
            </w:r>
          </w:p>
        </w:tc>
        <w:tc>
          <w:tcPr>
            <w:tcW w:w="1363" w:type="dxa"/>
          </w:tcPr>
          <w:p w:rsidR="005833C7" w:rsidRPr="005833C7" w:rsidRDefault="005833C7" w:rsidP="0058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7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2551" w:type="dxa"/>
          </w:tcPr>
          <w:p w:rsidR="005833C7" w:rsidRPr="005833C7" w:rsidRDefault="005833C7" w:rsidP="0058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7">
              <w:rPr>
                <w:rFonts w:ascii="Times New Roman" w:hAnsi="Times New Roman" w:cs="Times New Roman"/>
              </w:rPr>
              <w:t>Ф.И.О. родителей (законных представителей) ребёнка</w:t>
            </w:r>
          </w:p>
        </w:tc>
        <w:tc>
          <w:tcPr>
            <w:tcW w:w="2415" w:type="dxa"/>
          </w:tcPr>
          <w:p w:rsidR="005833C7" w:rsidRPr="005833C7" w:rsidRDefault="005833C7" w:rsidP="0058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7">
              <w:rPr>
                <w:rFonts w:ascii="Times New Roman" w:hAnsi="Times New Roman" w:cs="Times New Roman"/>
              </w:rPr>
              <w:t>Ф.И.О. ребёнка</w:t>
            </w:r>
          </w:p>
        </w:tc>
        <w:tc>
          <w:tcPr>
            <w:tcW w:w="1868" w:type="dxa"/>
          </w:tcPr>
          <w:p w:rsidR="005833C7" w:rsidRPr="005833C7" w:rsidRDefault="005833C7" w:rsidP="0058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7">
              <w:rPr>
                <w:rFonts w:ascii="Times New Roman" w:hAnsi="Times New Roman" w:cs="Times New Roman"/>
              </w:rPr>
              <w:t>Номер и дата дополнительных соглашений (при наличии)</w:t>
            </w:r>
          </w:p>
        </w:tc>
      </w:tr>
      <w:tr w:rsidR="005833C7" w:rsidTr="005833C7">
        <w:tc>
          <w:tcPr>
            <w:tcW w:w="1893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7" w:rsidTr="005833C7">
        <w:tc>
          <w:tcPr>
            <w:tcW w:w="1893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833C7" w:rsidRPr="005833C7" w:rsidRDefault="005833C7" w:rsidP="0058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C73" w:rsidRDefault="00F73C73" w:rsidP="00F73C73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73C73" w:rsidRDefault="00F73C73" w:rsidP="00F73C73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73C73" w:rsidRDefault="00F73C73" w:rsidP="00F73C73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73C73" w:rsidRPr="00D1649C" w:rsidRDefault="00F73C73" w:rsidP="00F73C73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6</w:t>
      </w:r>
    </w:p>
    <w:p w:rsidR="00F73C73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3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3" w:rsidRPr="00D1649C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F73C73" w:rsidRPr="006C3E9B" w:rsidRDefault="00F73C73" w:rsidP="00F73C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3C73" w:rsidRPr="00F73C73" w:rsidRDefault="00F73C73" w:rsidP="00F73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Форма согласия от родителя (законного представителя) для приёма в</w:t>
      </w:r>
    </w:p>
    <w:p w:rsidR="00F73C73" w:rsidRPr="00F73C73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«Семицветик»</w:t>
      </w:r>
    </w:p>
    <w:p w:rsidR="005833C7" w:rsidRDefault="005833C7" w:rsidP="00583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F73C73" w:rsidRPr="00D1649C" w:rsidTr="00F12F5B">
        <w:tc>
          <w:tcPr>
            <w:tcW w:w="4672" w:type="dxa"/>
          </w:tcPr>
          <w:p w:rsidR="00F73C73" w:rsidRPr="00D1649C" w:rsidRDefault="00F73C73" w:rsidP="00F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Директору _______________________________________ _______________________________________ (наименование дошкольной организации по уставу)</w:t>
            </w:r>
          </w:p>
          <w:p w:rsidR="00F73C73" w:rsidRPr="00D1649C" w:rsidRDefault="00F73C73" w:rsidP="00F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Ф.И.О. директора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F73C73" w:rsidRPr="00D1649C" w:rsidRDefault="00F73C73" w:rsidP="00F12F5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проживающего (ей) по адресу: __________________________________________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Паспорт _______________ выдан ____________ г. ________________________ __________________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тел.:_____________________, </w:t>
            </w:r>
          </w:p>
          <w:p w:rsidR="00F73C73" w:rsidRPr="00D1649C" w:rsidRDefault="00F73C73" w:rsidP="00F12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9C">
              <w:rPr>
                <w:rFonts w:ascii="Times New Roman" w:hAnsi="Times New Roman" w:cs="Times New Roman"/>
                <w:sz w:val="20"/>
                <w:szCs w:val="20"/>
              </w:rPr>
              <w:t>e-mail: _____________________________.</w:t>
            </w:r>
          </w:p>
        </w:tc>
      </w:tr>
    </w:tbl>
    <w:p w:rsidR="00F73C73" w:rsidRPr="00F73C73" w:rsidRDefault="00F73C73" w:rsidP="00F73C73">
      <w:pPr>
        <w:spacing w:after="0"/>
        <w:jc w:val="center"/>
        <w:rPr>
          <w:rFonts w:ascii="Times New Roman" w:hAnsi="Times New Roman" w:cs="Times New Roman"/>
          <w:b/>
        </w:rPr>
      </w:pPr>
      <w:r w:rsidRPr="00F73C73">
        <w:rPr>
          <w:rFonts w:ascii="Times New Roman" w:hAnsi="Times New Roman" w:cs="Times New Roman"/>
          <w:b/>
        </w:rPr>
        <w:lastRenderedPageBreak/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3C73">
        <w:rPr>
          <w:rFonts w:ascii="Times New Roman" w:hAnsi="Times New Roman" w:cs="Times New Roman"/>
          <w:sz w:val="16"/>
          <w:szCs w:val="16"/>
        </w:rPr>
        <w:t xml:space="preserve">                                      (Ф.И.О. родителя (законного представителя) ребенка) 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>являющийся законным представителем ____________________________________________,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73C73">
        <w:rPr>
          <w:rFonts w:ascii="Times New Roman" w:hAnsi="Times New Roman" w:cs="Times New Roman"/>
          <w:sz w:val="16"/>
          <w:szCs w:val="16"/>
        </w:rPr>
        <w:t>(Ф.И.О. обучающегося)</w:t>
      </w:r>
      <w:r w:rsidRPr="00F73C73">
        <w:rPr>
          <w:rFonts w:ascii="Times New Roman" w:hAnsi="Times New Roman" w:cs="Times New Roman"/>
        </w:rPr>
        <w:t xml:space="preserve"> 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 xml:space="preserve"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 __________________________ в _______________________________________________                </w:t>
      </w:r>
      <w:r w:rsidRPr="00F73C73">
        <w:rPr>
          <w:rFonts w:ascii="Times New Roman" w:hAnsi="Times New Roman" w:cs="Times New Roman"/>
          <w:sz w:val="16"/>
          <w:szCs w:val="16"/>
        </w:rPr>
        <w:t xml:space="preserve">  (Ф.И.О. обучающегося) 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3C73">
        <w:rPr>
          <w:rFonts w:ascii="Times New Roman" w:hAnsi="Times New Roman" w:cs="Times New Roman"/>
          <w:sz w:val="16"/>
          <w:szCs w:val="16"/>
        </w:rPr>
        <w:t>(наименование принимающей образовательной организации)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 xml:space="preserve"> для продолжения обучения по образовательной программе дошкольного образования. </w:t>
      </w:r>
    </w:p>
    <w:p w:rsid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</w:p>
    <w:p w:rsid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</w:rPr>
      </w:pPr>
      <w:r w:rsidRPr="00F73C73">
        <w:rPr>
          <w:rFonts w:ascii="Times New Roman" w:hAnsi="Times New Roman" w:cs="Times New Roman"/>
        </w:rPr>
        <w:t xml:space="preserve">____________                                                                                   ____________________________________ </w:t>
      </w:r>
    </w:p>
    <w:p w:rsidR="00F73C73" w:rsidRDefault="00F73C73" w:rsidP="00F73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3C73">
        <w:rPr>
          <w:rFonts w:ascii="Times New Roman" w:hAnsi="Times New Roman" w:cs="Times New Roman"/>
        </w:rPr>
        <w:t xml:space="preserve">        </w:t>
      </w:r>
      <w:r w:rsidRPr="00F73C73"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                                                 подпись /расшифровка подписи (Ф.И.О.)</w:t>
      </w:r>
    </w:p>
    <w:p w:rsidR="00F73C73" w:rsidRDefault="00F73C73" w:rsidP="00F73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C73" w:rsidRDefault="00F73C73" w:rsidP="00F73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C73" w:rsidRPr="00D1649C" w:rsidRDefault="00F73C73" w:rsidP="00F73C73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649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F73C73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к Правилам приема на обучение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3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49C">
        <w:rPr>
          <w:rFonts w:ascii="Times New Roman" w:hAnsi="Times New Roman" w:cs="Times New Roman"/>
          <w:sz w:val="20"/>
          <w:szCs w:val="20"/>
        </w:rPr>
        <w:t>МБОУ «Судинская СОШ»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3" w:rsidRPr="00D1649C" w:rsidRDefault="00F73C73" w:rsidP="00F73C7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649C"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Pr="00D1649C">
        <w:rPr>
          <w:rFonts w:ascii="Times New Roman" w:hAnsi="Times New Roman" w:cs="Times New Roman"/>
          <w:sz w:val="20"/>
          <w:szCs w:val="20"/>
        </w:rPr>
        <w:t>Детский сад «Семицветик»</w:t>
      </w:r>
    </w:p>
    <w:p w:rsidR="00F73C73" w:rsidRPr="006C3E9B" w:rsidRDefault="00F73C73" w:rsidP="00F73C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3C73" w:rsidRPr="00F73C73" w:rsidRDefault="00F73C73" w:rsidP="00F73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Форма согласия родителя (законного представителя) </w:t>
      </w:r>
    </w:p>
    <w:p w:rsidR="00F73C73" w:rsidRPr="00F73C73" w:rsidRDefault="00F73C73" w:rsidP="00F73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73" w:rsidRPr="00F73C73" w:rsidRDefault="00F73C73" w:rsidP="00F7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73" w:rsidRDefault="00F73C73" w:rsidP="00F7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«О персональных данных» от 27.07.2006 года № 152-ФЗ, я, __________________________________________________________, </w:t>
      </w:r>
      <w:r w:rsidRPr="00F73C73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76095D" w:rsidRDefault="00F73C73" w:rsidP="00F7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зарегистрированный (ая) по адресу:_________________________________________ ___________________________________________________</w:t>
      </w:r>
      <w:r w:rsidR="0076095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паспорт: серия__________</w:t>
      </w:r>
      <w:r w:rsidR="0076095D">
        <w:rPr>
          <w:rFonts w:ascii="Times New Roman" w:hAnsi="Times New Roman" w:cs="Times New Roman"/>
          <w:sz w:val="24"/>
          <w:szCs w:val="24"/>
        </w:rPr>
        <w:t xml:space="preserve">_____ №___________________, </w:t>
      </w:r>
      <w:r w:rsidRPr="00F73C73">
        <w:rPr>
          <w:rFonts w:ascii="Times New Roman" w:hAnsi="Times New Roman" w:cs="Times New Roman"/>
          <w:sz w:val="24"/>
          <w:szCs w:val="24"/>
        </w:rPr>
        <w:t>вы</w:t>
      </w:r>
      <w:r w:rsidR="0076095D">
        <w:rPr>
          <w:rFonts w:ascii="Times New Roman" w:hAnsi="Times New Roman" w:cs="Times New Roman"/>
          <w:sz w:val="24"/>
          <w:szCs w:val="24"/>
        </w:rPr>
        <w:t>данный_________</w:t>
      </w:r>
      <w:r w:rsidRPr="00F73C73">
        <w:rPr>
          <w:rFonts w:ascii="Times New Roman" w:hAnsi="Times New Roman" w:cs="Times New Roman"/>
          <w:sz w:val="24"/>
          <w:szCs w:val="24"/>
        </w:rPr>
        <w:t>______</w:t>
      </w:r>
      <w:r w:rsidR="007609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3C73">
        <w:rPr>
          <w:rFonts w:ascii="Times New Roman" w:hAnsi="Times New Roman" w:cs="Times New Roman"/>
          <w:sz w:val="24"/>
          <w:szCs w:val="24"/>
        </w:rPr>
        <w:t>_____от «___»_____________года, как законный представитель на основании свидетельства о рождении: серия ______ №__________ от «_____»_____________ года настоящим д</w:t>
      </w:r>
      <w:r w:rsidR="0076095D">
        <w:rPr>
          <w:rFonts w:ascii="Times New Roman" w:hAnsi="Times New Roman" w:cs="Times New Roman"/>
          <w:sz w:val="24"/>
          <w:szCs w:val="24"/>
        </w:rPr>
        <w:t xml:space="preserve">аю свое согласие на обработку в </w:t>
      </w:r>
      <w:r w:rsidR="0076095D" w:rsidRPr="0076095D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>персональных данных моих и моего ребенка __________________________________________</w:t>
      </w:r>
      <w:r w:rsidR="00760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095D" w:rsidRPr="0076095D" w:rsidRDefault="0076095D" w:rsidP="0076095D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6095D">
        <w:rPr>
          <w:rFonts w:ascii="Times New Roman" w:hAnsi="Times New Roman" w:cs="Times New Roman"/>
          <w:sz w:val="16"/>
          <w:szCs w:val="16"/>
        </w:rPr>
        <w:lastRenderedPageBreak/>
        <w:t>(ФИО ребенка полностью)</w:t>
      </w:r>
    </w:p>
    <w:p w:rsidR="0076095D" w:rsidRDefault="0076095D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 </w:t>
      </w:r>
      <w:r w:rsidR="00F73C73" w:rsidRPr="00F73C73">
        <w:rPr>
          <w:rFonts w:ascii="Times New Roman" w:hAnsi="Times New Roman" w:cs="Times New Roman"/>
          <w:sz w:val="24"/>
          <w:szCs w:val="24"/>
        </w:rPr>
        <w:t xml:space="preserve">«____»_________20____ года рождения, к которым относятся: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данные свидетельства о рождении ребенка;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данные, подтверждающие право представления интересов ребёнка;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адрес регистрации и проживания, контактные телефоны ребенка и родителей (законных представителей);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данные страхового медицинского полиса воспитанника;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(СНИЛС) воспитанника; </w:t>
      </w:r>
    </w:p>
    <w:p w:rsidR="0076095D" w:rsidRDefault="00F73C73" w:rsidP="0076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данные о банковских реквизитах родителя (законного представителя). 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моих и моего ребенка (подопечного) в целях: 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осуществления уставной деятельности </w:t>
      </w:r>
      <w:r w:rsidR="0076095D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процесса;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медицинского обслуживания; 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- ведения статистики. </w:t>
      </w:r>
    </w:p>
    <w:p w:rsidR="0076095D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</w:t>
      </w:r>
      <w:r w:rsidR="0076095D">
        <w:rPr>
          <w:rFonts w:ascii="Times New Roman" w:hAnsi="Times New Roman" w:cs="Times New Roman"/>
          <w:sz w:val="24"/>
          <w:szCs w:val="24"/>
        </w:rPr>
        <w:t>администрации Уинского муниципального округа</w:t>
      </w:r>
      <w:r w:rsidRPr="00F73C73">
        <w:rPr>
          <w:rFonts w:ascii="Times New Roman" w:hAnsi="Times New Roman" w:cs="Times New Roman"/>
          <w:sz w:val="24"/>
          <w:szCs w:val="24"/>
        </w:rPr>
        <w:t xml:space="preserve">, Муниципальному казенному учреждению, районным медицинским учреждениям), обезличивание, блокирование, а также осуществление любых иных действий, предусмотренных действующим законодательством РФ. Кроме того, даю согласие на размещение распорядительного акта </w:t>
      </w:r>
      <w:r w:rsidR="0076095D">
        <w:rPr>
          <w:rFonts w:ascii="Times New Roman" w:hAnsi="Times New Roman" w:cs="Times New Roman"/>
          <w:sz w:val="24"/>
          <w:szCs w:val="24"/>
        </w:rPr>
        <w:t>директора</w:t>
      </w:r>
      <w:r w:rsidRPr="00F73C73">
        <w:rPr>
          <w:rFonts w:ascii="Times New Roman" w:hAnsi="Times New Roman" w:cs="Times New Roman"/>
          <w:sz w:val="24"/>
          <w:szCs w:val="24"/>
        </w:rPr>
        <w:t xml:space="preserve"> </w:t>
      </w:r>
      <w:r w:rsidR="0076095D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 xml:space="preserve">о зачислении моего ребенка в </w:t>
      </w:r>
      <w:r w:rsidR="0076095D">
        <w:rPr>
          <w:rFonts w:ascii="Times New Roman" w:hAnsi="Times New Roman" w:cs="Times New Roman"/>
          <w:sz w:val="24"/>
          <w:szCs w:val="24"/>
        </w:rPr>
        <w:t xml:space="preserve">МБОУ «Судинская СОШ» </w:t>
      </w:r>
      <w:r w:rsidRPr="00F73C73">
        <w:rPr>
          <w:rFonts w:ascii="Times New Roman" w:hAnsi="Times New Roman" w:cs="Times New Roman"/>
          <w:sz w:val="24"/>
          <w:szCs w:val="24"/>
        </w:rPr>
        <w:t xml:space="preserve">, на информационном стенде и официальном сайте </w:t>
      </w:r>
      <w:r w:rsidR="0076095D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1D7DE8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</w:t>
      </w:r>
      <w:r w:rsidR="008C3879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F73C73">
        <w:rPr>
          <w:rFonts w:ascii="Times New Roman" w:hAnsi="Times New Roman" w:cs="Times New Roman"/>
          <w:sz w:val="24"/>
          <w:szCs w:val="24"/>
        </w:rPr>
        <w:t xml:space="preserve">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проводимых </w:t>
      </w:r>
      <w:r w:rsidR="008C3879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 xml:space="preserve">или с участием </w:t>
      </w:r>
      <w:r w:rsidR="001D7DE8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F73C73">
        <w:rPr>
          <w:rFonts w:ascii="Times New Roman" w:hAnsi="Times New Roman" w:cs="Times New Roman"/>
          <w:sz w:val="24"/>
          <w:szCs w:val="24"/>
        </w:rPr>
        <w:t xml:space="preserve">. Я проинформирован о том, что </w:t>
      </w:r>
      <w:r w:rsidR="001D7DE8">
        <w:rPr>
          <w:rFonts w:ascii="Times New Roman" w:hAnsi="Times New Roman" w:cs="Times New Roman"/>
          <w:sz w:val="24"/>
          <w:szCs w:val="24"/>
        </w:rPr>
        <w:t xml:space="preserve">МБОУ «Судинская СОШ»  </w:t>
      </w:r>
      <w:r w:rsidRPr="00F73C73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и автоматизированным способом обработки. </w:t>
      </w:r>
    </w:p>
    <w:p w:rsidR="008C38D4" w:rsidRDefault="00F73C73" w:rsidP="00760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окончания срока действия договора об образовании, заключенного между мной и </w:t>
      </w:r>
      <w:r w:rsidR="00414177">
        <w:rPr>
          <w:rFonts w:ascii="Times New Roman" w:hAnsi="Times New Roman" w:cs="Times New Roman"/>
          <w:sz w:val="24"/>
          <w:szCs w:val="24"/>
        </w:rPr>
        <w:t>МБОУ «Судинская СОШ»</w:t>
      </w:r>
      <w:r w:rsidRPr="00F73C73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 Я подтверждаю, что, давая такое Согласие, я действую по собственной воле и в интересах своего ребенка (подопечного). </w:t>
      </w:r>
    </w:p>
    <w:p w:rsidR="008C38D4" w:rsidRDefault="008C38D4" w:rsidP="008C3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73" w:rsidRPr="0076095D" w:rsidRDefault="00F73C73" w:rsidP="008C3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73">
        <w:rPr>
          <w:rFonts w:ascii="Times New Roman" w:hAnsi="Times New Roman" w:cs="Times New Roman"/>
          <w:sz w:val="24"/>
          <w:szCs w:val="24"/>
        </w:rPr>
        <w:t>Дата:______________________</w:t>
      </w:r>
      <w:r w:rsidR="008C38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3C73">
        <w:rPr>
          <w:rFonts w:ascii="Times New Roman" w:hAnsi="Times New Roman" w:cs="Times New Roman"/>
          <w:sz w:val="24"/>
          <w:szCs w:val="24"/>
        </w:rPr>
        <w:t xml:space="preserve"> </w:t>
      </w:r>
      <w:r w:rsidR="008C38D4">
        <w:rPr>
          <w:rFonts w:ascii="Times New Roman" w:hAnsi="Times New Roman" w:cs="Times New Roman"/>
          <w:sz w:val="24"/>
          <w:szCs w:val="24"/>
        </w:rPr>
        <w:t>П</w:t>
      </w:r>
      <w:r w:rsidRPr="00F73C73">
        <w:rPr>
          <w:rFonts w:ascii="Times New Roman" w:hAnsi="Times New Roman" w:cs="Times New Roman"/>
          <w:sz w:val="24"/>
          <w:szCs w:val="24"/>
        </w:rPr>
        <w:t>одпись _________________ /________________/</w:t>
      </w:r>
    </w:p>
    <w:sectPr w:rsidR="00F73C73" w:rsidRPr="0076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A4" w:rsidRDefault="007F65A4" w:rsidP="00F73C73">
      <w:pPr>
        <w:spacing w:after="0" w:line="240" w:lineRule="auto"/>
      </w:pPr>
      <w:r>
        <w:separator/>
      </w:r>
    </w:p>
  </w:endnote>
  <w:endnote w:type="continuationSeparator" w:id="0">
    <w:p w:rsidR="007F65A4" w:rsidRDefault="007F65A4" w:rsidP="00F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A4" w:rsidRDefault="007F65A4" w:rsidP="00F73C73">
      <w:pPr>
        <w:spacing w:after="0" w:line="240" w:lineRule="auto"/>
      </w:pPr>
      <w:r>
        <w:separator/>
      </w:r>
    </w:p>
  </w:footnote>
  <w:footnote w:type="continuationSeparator" w:id="0">
    <w:p w:rsidR="007F65A4" w:rsidRDefault="007F65A4" w:rsidP="00F7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9"/>
    <w:rsid w:val="001A3F2D"/>
    <w:rsid w:val="001D7DE8"/>
    <w:rsid w:val="001E457D"/>
    <w:rsid w:val="003E034B"/>
    <w:rsid w:val="00414177"/>
    <w:rsid w:val="005833C7"/>
    <w:rsid w:val="00686CA8"/>
    <w:rsid w:val="006C3E9B"/>
    <w:rsid w:val="006F3D1E"/>
    <w:rsid w:val="0076095D"/>
    <w:rsid w:val="007F65A4"/>
    <w:rsid w:val="007F66E6"/>
    <w:rsid w:val="00811C7F"/>
    <w:rsid w:val="008B25B9"/>
    <w:rsid w:val="008B335F"/>
    <w:rsid w:val="008C3879"/>
    <w:rsid w:val="008C38D4"/>
    <w:rsid w:val="00932E5E"/>
    <w:rsid w:val="00AB3883"/>
    <w:rsid w:val="00B3369F"/>
    <w:rsid w:val="00D1649C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0E84-9FD9-49C0-B3E7-001315E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73"/>
  </w:style>
  <w:style w:type="paragraph" w:styleId="a6">
    <w:name w:val="footer"/>
    <w:basedOn w:val="a"/>
    <w:link w:val="a7"/>
    <w:uiPriority w:val="99"/>
    <w:unhideWhenUsed/>
    <w:rsid w:val="00F7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2022-07-26T06:33:00Z</dcterms:created>
  <dcterms:modified xsi:type="dcterms:W3CDTF">2022-09-03T17:44:00Z</dcterms:modified>
</cp:coreProperties>
</file>