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98D" w:rsidRPr="0064098D" w:rsidRDefault="0064098D" w:rsidP="00640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СПРАВКА</w:t>
      </w:r>
    </w:p>
    <w:p w:rsidR="0064098D" w:rsidRPr="0064098D" w:rsidRDefault="0064098D" w:rsidP="00640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проведению Единого родительского дня</w:t>
      </w:r>
    </w:p>
    <w:p w:rsidR="0064098D" w:rsidRPr="0064098D" w:rsidRDefault="0064098D" w:rsidP="00640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«Гражданско-патриотическое воспитание детей дошкольного возраста</w:t>
      </w:r>
    </w:p>
    <w:p w:rsidR="0064098D" w:rsidRPr="00AE582D" w:rsidRDefault="0064098D" w:rsidP="00640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просвещение родителей (законных представителей), 300-летие Перми»</w:t>
      </w:r>
    </w:p>
    <w:p w:rsidR="008B601F" w:rsidRPr="0064098D" w:rsidRDefault="008B601F" w:rsidP="008B6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98D" w:rsidRPr="00AE582D" w:rsidRDefault="0064098D" w:rsidP="008B6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8B601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Нормативно – правовое обоснование (приказ ОУ о проведении</w:t>
      </w:r>
      <w:r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Единого родительского дня в детском саду).</w:t>
      </w:r>
    </w:p>
    <w:p w:rsidR="008B601F" w:rsidRPr="00AE582D" w:rsidRDefault="008B601F" w:rsidP="008B601F">
      <w:pPr>
        <w:jc w:val="both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 xml:space="preserve">Приказ </w:t>
      </w:r>
      <w:r w:rsidRPr="00AE582D">
        <w:rPr>
          <w:rFonts w:ascii="Times New Roman" w:hAnsi="Times New Roman" w:cs="Times New Roman"/>
          <w:sz w:val="28"/>
          <w:szCs w:val="28"/>
        </w:rPr>
        <w:t>от 15.11.2023</w:t>
      </w:r>
      <w:r w:rsidRPr="00AE582D">
        <w:rPr>
          <w:rFonts w:ascii="Times New Roman" w:hAnsi="Times New Roman" w:cs="Times New Roman"/>
          <w:sz w:val="28"/>
          <w:szCs w:val="28"/>
        </w:rPr>
        <w:t xml:space="preserve"> </w:t>
      </w:r>
      <w:r w:rsidRPr="00AE582D">
        <w:rPr>
          <w:rFonts w:ascii="Times New Roman" w:hAnsi="Times New Roman" w:cs="Times New Roman"/>
          <w:sz w:val="28"/>
          <w:szCs w:val="28"/>
        </w:rPr>
        <w:t>№</w:t>
      </w:r>
      <w:proofErr w:type="gramStart"/>
      <w:r w:rsidRPr="00AE582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AE582D">
        <w:rPr>
          <w:rFonts w:ascii="Times New Roman" w:hAnsi="Times New Roman" w:cs="Times New Roman"/>
          <w:sz w:val="28"/>
          <w:szCs w:val="28"/>
        </w:rPr>
        <w:t>??</w:t>
      </w:r>
      <w:r w:rsidRPr="00AE582D">
        <w:rPr>
          <w:rFonts w:ascii="Times New Roman" w:hAnsi="Times New Roman" w:cs="Times New Roman"/>
          <w:sz w:val="28"/>
          <w:szCs w:val="28"/>
        </w:rPr>
        <w:t xml:space="preserve"> «</w:t>
      </w:r>
      <w:r w:rsidRPr="00C900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 проведении Единого</w:t>
      </w:r>
      <w:r w:rsidRPr="00AE582D">
        <w:rPr>
          <w:rFonts w:ascii="Times New Roman" w:hAnsi="Times New Roman" w:cs="Times New Roman"/>
          <w:sz w:val="28"/>
          <w:szCs w:val="28"/>
        </w:rPr>
        <w:t xml:space="preserve"> </w:t>
      </w:r>
      <w:r w:rsidRPr="00C900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родительского дня в 2023 году</w:t>
      </w:r>
      <w:r w:rsidRPr="00AE58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</w:t>
      </w:r>
      <w:r w:rsidRPr="00AE582D">
        <w:rPr>
          <w:rFonts w:ascii="Times New Roman" w:hAnsi="Times New Roman" w:cs="Times New Roman"/>
          <w:sz w:val="28"/>
          <w:szCs w:val="28"/>
        </w:rPr>
        <w:t xml:space="preserve"> </w:t>
      </w:r>
      <w:r w:rsidRPr="00AE58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структурном подразделении </w:t>
      </w:r>
      <w:r w:rsidRPr="00AE582D">
        <w:rPr>
          <w:rFonts w:ascii="Times New Roman" w:hAnsi="Times New Roman" w:cs="Times New Roman"/>
          <w:sz w:val="28"/>
          <w:szCs w:val="28"/>
        </w:rPr>
        <w:t xml:space="preserve"> </w:t>
      </w:r>
      <w:r w:rsidRPr="00AE58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Детский сад «Семицветик»</w:t>
      </w:r>
      <w:r w:rsidRPr="00AE58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</w:p>
    <w:p w:rsidR="0064098D" w:rsidRPr="0064098D" w:rsidRDefault="0064098D" w:rsidP="00640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4098D" w:rsidRPr="00AE582D" w:rsidRDefault="0064098D" w:rsidP="00640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8B601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Основные задачи и направления по гражданско-патриотическому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воспитанию детей, реализуемые в системе образования Вашего ОУ.</w:t>
      </w:r>
    </w:p>
    <w:p w:rsidR="00FE14CF" w:rsidRPr="00AE582D" w:rsidRDefault="00FE14CF" w:rsidP="00FE14CF">
      <w:pPr>
        <w:tabs>
          <w:tab w:val="left" w:pos="1666"/>
        </w:tabs>
        <w:spacing w:after="0" w:line="240" w:lineRule="auto"/>
        <w:ind w:right="33" w:firstLine="596"/>
        <w:jc w:val="both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 xml:space="preserve">1) Формирование любви к родному краю, родной природе, родному языку, культурному наследию своего народа. </w:t>
      </w:r>
    </w:p>
    <w:p w:rsidR="00FE14CF" w:rsidRPr="00AE582D" w:rsidRDefault="00FE14CF" w:rsidP="00FE14CF">
      <w:pPr>
        <w:tabs>
          <w:tab w:val="left" w:pos="1666"/>
        </w:tabs>
        <w:spacing w:after="0" w:line="240" w:lineRule="auto"/>
        <w:ind w:right="33" w:firstLine="596"/>
        <w:jc w:val="both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 xml:space="preserve">2) Воспитание любви, уважения к своим национальным особенностям и чувства собственного достоинства как представителя своего народа. </w:t>
      </w:r>
    </w:p>
    <w:p w:rsidR="00FE14CF" w:rsidRPr="00AE582D" w:rsidRDefault="00FE14CF" w:rsidP="00FE14CF">
      <w:pPr>
        <w:tabs>
          <w:tab w:val="left" w:pos="1666"/>
        </w:tabs>
        <w:spacing w:after="0" w:line="240" w:lineRule="auto"/>
        <w:ind w:right="33" w:firstLine="596"/>
        <w:jc w:val="both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 xml:space="preserve">3) Воспитание уважительного отношения к народу России в целом, своим соотечественникам и согражданам представителям всех народов России, к ровесникам, родителям, соседям, старшим, другим людям вне зависимости от их этнической принадлежности. </w:t>
      </w:r>
    </w:p>
    <w:p w:rsidR="00FE14CF" w:rsidRPr="00AE582D" w:rsidRDefault="00FE14CF" w:rsidP="00640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4098D" w:rsidRPr="00E83304" w:rsidRDefault="0064098D" w:rsidP="00640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Количество участников: </w:t>
      </w:r>
      <w:r w:rsidRPr="006409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E8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40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 w:rsidR="00E8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 </w:t>
      </w:r>
      <w:r w:rsidRPr="0064098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</w:t>
      </w:r>
      <w:r w:rsidR="00E833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40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</w:t>
      </w:r>
      <w:r w:rsidR="00E833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E14CF" w:rsidRPr="00AE5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33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- 36</w:t>
      </w:r>
      <w:r w:rsidR="00FE14CF" w:rsidRPr="00AE5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  <w:proofErr w:type="gramEnd"/>
    </w:p>
    <w:p w:rsidR="00FE14CF" w:rsidRPr="0064098D" w:rsidRDefault="00FE14CF" w:rsidP="00640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4098D" w:rsidRPr="00AE582D" w:rsidRDefault="0064098D" w:rsidP="00640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Краткий обзор современных интересных практик взаимодействия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образовательных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отношений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(родители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представители), дети, педагоги, иные участники) с указанием ссылок на сайт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47384A" w:rsidRPr="00925198" w:rsidRDefault="0047384A" w:rsidP="0047384A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47384A">
        <w:rPr>
          <w:rFonts w:ascii="Times New Roman" w:hAnsi="Times New Roman" w:cs="Times New Roman"/>
          <w:sz w:val="28"/>
          <w:szCs w:val="28"/>
        </w:rPr>
        <w:t>Конспект досуга по патриотическому воспитанию в средней группе</w:t>
      </w:r>
      <w:r w:rsidRPr="0047384A">
        <w:rPr>
          <w:rFonts w:ascii="Times New Roman" w:hAnsi="Times New Roman" w:cs="Times New Roman"/>
          <w:sz w:val="28"/>
          <w:szCs w:val="28"/>
        </w:rPr>
        <w:t xml:space="preserve"> </w:t>
      </w:r>
      <w:r w:rsidRPr="0047384A">
        <w:rPr>
          <w:rFonts w:ascii="Times New Roman" w:hAnsi="Times New Roman" w:cs="Times New Roman"/>
          <w:sz w:val="28"/>
          <w:szCs w:val="28"/>
        </w:rPr>
        <w:t>на тему: «</w:t>
      </w:r>
      <w:r w:rsidRPr="00473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разными народами Пермского края</w:t>
      </w:r>
      <w:r w:rsidRPr="0047384A">
        <w:rPr>
          <w:rFonts w:ascii="Times New Roman" w:hAnsi="Times New Roman" w:cs="Times New Roman"/>
          <w:sz w:val="28"/>
          <w:szCs w:val="28"/>
        </w:rPr>
        <w:t>»</w:t>
      </w:r>
      <w:r w:rsidRPr="0047384A">
        <w:rPr>
          <w:rFonts w:ascii="Times New Roman" w:hAnsi="Times New Roman" w:cs="Times New Roman"/>
          <w:sz w:val="28"/>
          <w:szCs w:val="28"/>
        </w:rPr>
        <w:t xml:space="preserve"> - </w:t>
      </w:r>
      <w:hyperlink r:id="rId5" w:history="1">
        <w:r w:rsidR="00925198" w:rsidRPr="004232E4">
          <w:rPr>
            <w:rStyle w:val="a6"/>
            <w:rFonts w:ascii="Times New Roman" w:hAnsi="Times New Roman" w:cs="Times New Roman"/>
            <w:sz w:val="16"/>
            <w:szCs w:val="16"/>
          </w:rPr>
          <w:t>https://docs.yandex.ru/docs/view?url=yabrowser%3A%2F%2F4DT1uXEPRrJRXlUFoewruD6FdBfBX1mn7A--vfsXA3ZPg6YJuFj--4wXGvpdVSht8R0hfXszqcXOuXV9aC6MgO4fcwoHADlvTbTA9FHmGxz9PZaO2tRCTLlq_5nYLVVTqvUdCDf8s7cn7JtWZ4tgw%3D%3D%3Fsign%3DGxZ3wYot3nExFzlHA2afsKDluFIamEMyUgb5wow_qqA%3D&amp;name=rossiya_-_nash_obshchiy_dom.docx&amp;nosw=1</w:t>
        </w:r>
      </w:hyperlink>
      <w:r w:rsidR="00925198" w:rsidRPr="0092519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108A1" w:rsidRPr="00925198" w:rsidRDefault="0047384A" w:rsidP="0047384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473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Конспект для старшей группы по познавательному развитию </w:t>
      </w:r>
      <w:r w:rsidRPr="00473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«Люби и знай свое село - Суда!»-</w:t>
      </w:r>
      <w:hyperlink r:id="rId6" w:history="1">
        <w:r w:rsidR="00D81418" w:rsidRPr="004232E4">
          <w:rPr>
            <w:rStyle w:val="a6"/>
            <w:rFonts w:ascii="Times New Roman" w:eastAsia="Times New Roman" w:hAnsi="Times New Roman" w:cs="Times New Roman"/>
            <w:bCs/>
            <w:sz w:val="16"/>
            <w:szCs w:val="16"/>
            <w:lang w:eastAsia="ru-RU"/>
          </w:rPr>
          <w:t>https://docviewer.yandex.ru/?url=yabrowser%3A%2F%2F4DT1uXEPRrJRXlUFoewruDchxA5xHw6klTYGdNUKpcEVyDrWEpG9h1bsfwTnfHREozKfSiXs97a3ZTI7Il2mcWYOVkfE44g9f4kuEYeYITOpPoJKt6jT7mEAWFoDILoY46S6O7hNM6mpseuU44g%3D%3D%3Fsign%3DPsKfRCgtgBCva6iNT6jki0vT9yVAYd52iae82E8ow%3D&amp;name=Конспект%20для%20старшей%20группы%20по%20познавательному%20развитию%20люби%20и%20знай%20свое%20село%20суда.docx</w:t>
        </w:r>
      </w:hyperlink>
      <w:r w:rsidR="00925198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</w:t>
      </w:r>
    </w:p>
    <w:p w:rsidR="00DA0387" w:rsidRPr="0047384A" w:rsidRDefault="00DA0387" w:rsidP="004738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4098D" w:rsidRPr="00AE582D" w:rsidRDefault="0064098D" w:rsidP="00640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Краткое описание лучших практик гражданско-патриотического</w:t>
      </w:r>
      <w:r w:rsidR="009251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просвещения родителей (законных представителей) и конкретных продуктов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(результатов): памятки, интернет-баннеры, информационные листовки,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буклеты, открытки, сценарии, планы проведения мероприятий, </w:t>
      </w:r>
      <w:proofErr w:type="spellStart"/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квесты</w:t>
      </w:r>
      <w:proofErr w:type="spellEnd"/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видеоролики, видеофильмы, продукты совместной деятельности.</w:t>
      </w:r>
      <w:proofErr w:type="gramEnd"/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События,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презентующие потенциал и культурное наследие Пермского края. Мини-экспозиции, посвященные истории, достижениям и будущему предприятий</w:t>
      </w:r>
      <w:r w:rsidR="00FE14CF" w:rsidRPr="00AE58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409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военно-промышленного комплекса.</w:t>
      </w:r>
    </w:p>
    <w:p w:rsidR="00FE14CF" w:rsidRPr="0064098D" w:rsidRDefault="00FE14CF" w:rsidP="00925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81418" w:rsidRDefault="00D81418" w:rsidP="0092519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582D" w:rsidRPr="00AE582D" w:rsidRDefault="00AE582D" w:rsidP="0092519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5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Каждый понедельник ребята детского сада начинают день с торжественного вноса флага Российской Федерации и слушания гимна нашей страны</w:t>
      </w:r>
      <w:r w:rsidRPr="00AE5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E582D" w:rsidRPr="00AE582D" w:rsidRDefault="00AE582D" w:rsidP="009251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9C44D" wp14:editId="694C6F0C">
            <wp:extent cx="3070860" cy="2352026"/>
            <wp:effectExtent l="0" t="0" r="0" b="0"/>
            <wp:docPr id="10" name="Рисунок 10" descr="https://sun9-20.userapi.com/impg/yCNf49i7Jb9qc0C5QVUmOm8pGASsPgKrS1hcEQ/U3OBBEICP4c.jpg?size=1200x1600&amp;quality=96&amp;sign=74ee0e184dde7e879984e4a74aa35d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g/yCNf49i7Jb9qc0C5QVUmOm8pGASsPgKrS1hcEQ/U3OBBEICP4c.jpg?size=1200x1600&amp;quality=96&amp;sign=74ee0e184dde7e879984e4a74aa35d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6" b="6180"/>
                    <a:stretch/>
                  </pic:blipFill>
                  <pic:spPr bwMode="auto">
                    <a:xfrm>
                      <a:off x="0" y="0"/>
                      <a:ext cx="3072174" cy="23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2DE" w:rsidRPr="00AE582D" w:rsidRDefault="00FE14CF" w:rsidP="0092519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>Беседа с участием родителя в группе «</w:t>
      </w:r>
      <w:proofErr w:type="spellStart"/>
      <w:r w:rsidRPr="00AE582D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AE582D">
        <w:rPr>
          <w:rFonts w:ascii="Times New Roman" w:hAnsi="Times New Roman" w:cs="Times New Roman"/>
          <w:sz w:val="28"/>
          <w:szCs w:val="28"/>
        </w:rPr>
        <w:t>» на тему «Мой Пермский край».</w:t>
      </w:r>
    </w:p>
    <w:p w:rsidR="00FE14CF" w:rsidRPr="00AE582D" w:rsidRDefault="00FE14CF" w:rsidP="009251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D1E97" wp14:editId="0D9B4AAB">
            <wp:extent cx="2383155" cy="3177540"/>
            <wp:effectExtent l="0" t="0" r="0" b="3810"/>
            <wp:docPr id="1" name="Рисунок 1" descr="https://sun9-46.userapi.com/impg/ObX9j-Jo6s5fJScUajRFiskyEPoxKr6sdBCYyA/c83TNkKfLjA.jpg?size=1620x2160&amp;quality=95&amp;sign=fc2be077e13c18bbd1f5e09cd2e50a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ObX9j-Jo6s5fJScUajRFiskyEPoxKr6sdBCYyA/c83TNkKfLjA.jpg?size=1620x2160&amp;quality=95&amp;sign=fc2be077e13c18bbd1f5e09cd2e50a2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9D" w:rsidRPr="00AE582D" w:rsidRDefault="00AB4C9D" w:rsidP="009251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>В группе «</w:t>
      </w:r>
      <w:proofErr w:type="spellStart"/>
      <w:r w:rsidRPr="00AE582D">
        <w:rPr>
          <w:rFonts w:ascii="Times New Roman" w:hAnsi="Times New Roman" w:cs="Times New Roman"/>
          <w:sz w:val="28"/>
          <w:szCs w:val="28"/>
        </w:rPr>
        <w:t>АБГДейка</w:t>
      </w:r>
      <w:proofErr w:type="spellEnd"/>
      <w:r w:rsidRPr="00AE582D">
        <w:rPr>
          <w:rFonts w:ascii="Times New Roman" w:hAnsi="Times New Roman" w:cs="Times New Roman"/>
          <w:sz w:val="28"/>
          <w:szCs w:val="28"/>
        </w:rPr>
        <w:t>» разработаны консультация и буклет для родителей  на тему  «Как воспитать маленького патриота»</w:t>
      </w:r>
    </w:p>
    <w:p w:rsidR="00AB4C9D" w:rsidRPr="00AE582D" w:rsidRDefault="00AB4C9D" w:rsidP="009251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C445C" wp14:editId="352746C7">
            <wp:extent cx="1634490" cy="2179320"/>
            <wp:effectExtent l="0" t="0" r="3810" b="0"/>
            <wp:docPr id="2" name="Рисунок 2" descr="https://sun9-22.userapi.com/impg/rQjunGT4KScJDONCSAl3NShHQru_7YvQIKMX2Q/HeH98AUZHKY.jpg?size=1620x2160&amp;quality=95&amp;sign=4e73fbd7152e4cda832b08ebe37e88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rQjunGT4KScJDONCSAl3NShHQru_7YvQIKMX2Q/HeH98AUZHKY.jpg?size=1620x2160&amp;quality=95&amp;sign=4e73fbd7152e4cda832b08ebe37e886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31377" wp14:editId="429E8789">
            <wp:extent cx="2895600" cy="2146363"/>
            <wp:effectExtent l="0" t="0" r="0" b="6350"/>
            <wp:docPr id="4" name="Рисунок 4" descr="https://sun9-10.userapi.com/impg/ujEDbbJBy85p9uVWlMH9oPOqIZQm2_mZDC_goA/s_GpK4eUDoQ.jpg?size=2560x1898&amp;quality=95&amp;sign=9080ab7a88056f40d10ed5e819665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ujEDbbJBy85p9uVWlMH9oPOqIZQm2_mZDC_goA/s_GpK4eUDoQ.jpg?size=2560x1898&amp;quality=95&amp;sign=9080ab7a88056f40d10ed5e81966575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2D" w:rsidRPr="00AE582D" w:rsidRDefault="00AE582D" w:rsidP="009251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группе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AE5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АБВГДейка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E5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проведено занятие с участием родителя на тему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73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«Люби и знай свое село - Суда!».</w:t>
      </w:r>
    </w:p>
    <w:p w:rsidR="00AE582D" w:rsidRPr="00AE582D" w:rsidRDefault="00AE582D" w:rsidP="00D814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6CA331" wp14:editId="51BD6CAF">
            <wp:extent cx="2644140" cy="3527078"/>
            <wp:effectExtent l="0" t="0" r="3810" b="0"/>
            <wp:docPr id="12" name="Рисунок 12" descr="https://sun9-17.userapi.com/impg/CS_rZmHEpH7Um_fn6k1378wuJgBEueFSbeaBDg/Lis9G-Y3rlE.jpg?size=453x604&amp;quality=96&amp;sign=d83f2908eec7947f3777fb9015f81a67&amp;c_uniq_tag=yrmAQ-FpWYz9t6NVKbUC_a1nFGE8SK3p2B6eqk6Hj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7.userapi.com/impg/CS_rZmHEpH7Um_fn6k1378wuJgBEueFSbeaBDg/Lis9G-Y3rlE.jpg?size=453x604&amp;quality=96&amp;sign=d83f2908eec7947f3777fb9015f81a67&amp;c_uniq_tag=yrmAQ-FpWYz9t6NVKbUC_a1nFGE8SK3p2B6eqk6Hj3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6" cy="35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031FBC" wp14:editId="09E551D5">
            <wp:extent cx="2636520" cy="3516913"/>
            <wp:effectExtent l="0" t="0" r="0" b="7620"/>
            <wp:docPr id="11" name="Рисунок 11" descr="https://sun9-40.userapi.com/impg/d_Afz0NKs9jxnjTqxz3v3-CsiXnuWxOZbacBRw/1cnHvqNqMrA.jpg?size=453x604&amp;quality=96&amp;sign=80c9a81db567b0d519d997487a9d4e21&amp;c_uniq_tag=rpoxeKovykI9GGZ9AUpDaz7x9fc_4Uv96wSB7AQIxg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impg/d_Afz0NKs9jxnjTqxz3v3-CsiXnuWxOZbacBRw/1cnHvqNqMrA.jpg?size=453x604&amp;quality=96&amp;sign=80c9a81db567b0d519d997487a9d4e21&amp;c_uniq_tag=rpoxeKovykI9GGZ9AUpDaz7x9fc_4Uv96wSB7AQIxgU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12" cy="352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2D" w:rsidRPr="00AE582D" w:rsidRDefault="00AE582D" w:rsidP="0092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C9D" w:rsidRPr="00AE582D" w:rsidRDefault="00AB4C9D" w:rsidP="009251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4C9D" w:rsidRPr="00AE582D" w:rsidRDefault="00AB4C9D" w:rsidP="0092519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>В группе «Теремок» разработаны:</w:t>
      </w:r>
    </w:p>
    <w:p w:rsidR="00AB4C9D" w:rsidRPr="00AE582D" w:rsidRDefault="00AB4C9D" w:rsidP="009251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>- буклет «Гражданско-правовое и патриотическое воспитание подрастающего поколения»;</w:t>
      </w:r>
    </w:p>
    <w:p w:rsidR="00AB4C9D" w:rsidRPr="00AE582D" w:rsidRDefault="00AB4C9D" w:rsidP="009251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>- консультация «Край ты мой любимый, край ты мой родной».</w:t>
      </w:r>
    </w:p>
    <w:p w:rsidR="00AB4C9D" w:rsidRPr="00AE582D" w:rsidRDefault="00AB4C9D" w:rsidP="009251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52790" wp14:editId="6D6B85D1">
            <wp:extent cx="5013960" cy="3716597"/>
            <wp:effectExtent l="0" t="0" r="0" b="0"/>
            <wp:docPr id="3" name="Рисунок 3" descr="https://sun9-23.userapi.com/impg/rHDKUBXTQTRmYnd3gjaMcix-Nks5xQC1fnMZlg/0ZamqGvOBLE.jpg?size=2560x1898&amp;quality=95&amp;sign=f8a2864115ce9f2ddb601e0ce1b392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rHDKUBXTQTRmYnd3gjaMcix-Nks5xQC1fnMZlg/0ZamqGvOBLE.jpg?size=2560x1898&amp;quality=95&amp;sign=f8a2864115ce9f2ddb601e0ce1b392b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99" cy="37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2D" w:rsidRPr="00AE582D" w:rsidRDefault="00AB4C9D" w:rsidP="00925198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582D">
        <w:rPr>
          <w:rFonts w:ascii="Times New Roman" w:hAnsi="Times New Roman" w:cs="Times New Roman"/>
          <w:sz w:val="28"/>
          <w:szCs w:val="28"/>
        </w:rPr>
        <w:lastRenderedPageBreak/>
        <w:t xml:space="preserve">В группе «Теремок» проведен досуг </w:t>
      </w:r>
      <w:r w:rsidR="00AE582D" w:rsidRPr="00AE5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патриотическому воспитанию </w:t>
      </w:r>
      <w:r w:rsidR="00AE582D" w:rsidRPr="00AE5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E582D" w:rsidRPr="00AE5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разными народами Пермского края</w:t>
      </w:r>
      <w:r w:rsidR="00AE582D" w:rsidRPr="00AE5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AB4C9D" w:rsidRPr="00AE582D" w:rsidRDefault="00AB4C9D" w:rsidP="009251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9A035" wp14:editId="1383DFB5">
            <wp:extent cx="3222571" cy="2735580"/>
            <wp:effectExtent l="0" t="0" r="0" b="7620"/>
            <wp:docPr id="5" name="Рисунок 5" descr="https://sun9-60.userapi.com/impg/DnuB8cpPdZSx3zE1Ur2yPSw5jNWw-jTZwW9sqg/hr-RVwbZES8.jpg?size=972x2160&amp;quality=95&amp;sign=cc8e13d2756717e5b944a89feada4d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0.userapi.com/impg/DnuB8cpPdZSx3zE1Ur2yPSw5jNWw-jTZwW9sqg/hr-RVwbZES8.jpg?size=972x2160&amp;quality=95&amp;sign=cc8e13d2756717e5b944a89feada4d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0" b="33410"/>
                    <a:stretch/>
                  </pic:blipFill>
                  <pic:spPr bwMode="auto">
                    <a:xfrm>
                      <a:off x="0" y="0"/>
                      <a:ext cx="3221469" cy="27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9DD0C" wp14:editId="7211FB56">
            <wp:extent cx="2415540" cy="2740817"/>
            <wp:effectExtent l="0" t="0" r="3810" b="2540"/>
            <wp:docPr id="6" name="Рисунок 6" descr="https://sun9-37.userapi.com/impg/bzPlVQMnRfXplxBQdzwIn_yWvjjpC3KpJn4-Kw/C_clbdIEN9Q.jpg?size=972x2160&amp;quality=95&amp;sign=23fb045ec84c047597083439c88ae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impg/bzPlVQMnRfXplxBQdzwIn_yWvjjpC3KpJn4-Kw/C_clbdIEN9Q.jpg?size=972x2160&amp;quality=95&amp;sign=23fb045ec84c047597083439c88ae7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4" b="28686"/>
                    <a:stretch/>
                  </pic:blipFill>
                  <pic:spPr bwMode="auto">
                    <a:xfrm>
                      <a:off x="0" y="0"/>
                      <a:ext cx="2419443" cy="27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9D" w:rsidRPr="00AE582D" w:rsidRDefault="00AB4C9D" w:rsidP="009251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3F440" wp14:editId="621E0534">
            <wp:extent cx="3246120" cy="2674620"/>
            <wp:effectExtent l="0" t="0" r="0" b="0"/>
            <wp:docPr id="7" name="Рисунок 7" descr="https://sun9-70.userapi.com/impg/a-q84hdlzzGPKRto_G-8vXrGvznHuHyBeg8qzg/Y64RhApCzpM.jpg?size=2560x1152&amp;quality=95&amp;sign=89d24fd5c00e3dbeeff10a9fe8561a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a-q84hdlzzGPKRto_G-8vXrGvznHuHyBeg8qzg/Y64RhApCzpM.jpg?size=2560x1152&amp;quality=95&amp;sign=89d24fd5c00e3dbeeff10a9fe8561a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r="27564"/>
                    <a:stretch/>
                  </pic:blipFill>
                  <pic:spPr bwMode="auto">
                    <a:xfrm>
                      <a:off x="0" y="0"/>
                      <a:ext cx="3244386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82D" w:rsidRPr="00AE582D" w:rsidRDefault="00AE582D" w:rsidP="00D81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82D">
        <w:rPr>
          <w:rFonts w:ascii="Times New Roman" w:hAnsi="Times New Roman" w:cs="Times New Roman"/>
          <w:sz w:val="28"/>
          <w:szCs w:val="28"/>
        </w:rPr>
        <w:t>В группе «Теремок» мама одного из детей провела Мини-экскурсию в «Русской избе»</w:t>
      </w:r>
      <w:r w:rsidR="00D81418" w:rsidRPr="00D814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1418" w:rsidRPr="00AE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561F3" wp14:editId="239BA48F">
            <wp:extent cx="2375020" cy="3063206"/>
            <wp:effectExtent l="0" t="0" r="6350" b="4445"/>
            <wp:docPr id="9" name="Рисунок 9" descr="https://sun9-79.userapi.com/impg/7aov4tiYwhNACMahRyTNpV9oG7zrQskdx0XCHw/nxiU-Dt9iQ4.jpg?size=972x2160&amp;quality=95&amp;sign=2b53831f1637c30ccca2b5040ac0b7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9.userapi.com/impg/7aov4tiYwhNACMahRyTNpV9oG7zrQskdx0XCHw/nxiU-Dt9iQ4.jpg?size=972x2160&amp;quality=95&amp;sign=2b53831f1637c30ccca2b5040ac0b7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8" b="13334"/>
                    <a:stretch/>
                  </pic:blipFill>
                  <pic:spPr bwMode="auto">
                    <a:xfrm>
                      <a:off x="0" y="0"/>
                      <a:ext cx="2376559" cy="30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82D" w:rsidRPr="00AE582D" w:rsidSect="00D81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98D"/>
    <w:rsid w:val="002472DE"/>
    <w:rsid w:val="0047384A"/>
    <w:rsid w:val="0064098D"/>
    <w:rsid w:val="008B601F"/>
    <w:rsid w:val="009108A1"/>
    <w:rsid w:val="00925198"/>
    <w:rsid w:val="00AB4C9D"/>
    <w:rsid w:val="00AE582D"/>
    <w:rsid w:val="00D81418"/>
    <w:rsid w:val="00DA0387"/>
    <w:rsid w:val="00E83304"/>
    <w:rsid w:val="00FE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4C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51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4C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51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3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5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docviewer.yandex.ru/?url=yabrowser%3A%2F%2F4DT1uXEPRrJRXlUFoewruDchxA5xHw6klTYGdNUKpcEVyDrWEpG9h1bsfwTnfHREozKfSiXs97a3ZTI7Il2mcWYOVkfE44g9f4kuEYeYITOpPoJKt6jT7mEAWFoDILoY46S6O7hNM6mpseuU44g%3D%3D%3Fsign%3DPsKfRCgtgBCva6iNT6jki0vT9yVAYd52iae82E8ow%3D&amp;name=&#1050;&#1086;&#1085;&#1089;&#1087;&#1077;&#1082;&#1090;%20&#1076;&#1083;&#1103;%20&#1089;&#1090;&#1072;&#1088;&#1096;&#1077;&#1081;%20&#1075;&#1088;&#1091;&#1087;&#1087;&#1099;%20&#1087;&#1086;%20&#1087;&#1086;&#1079;&#1085;&#1072;&#1074;&#1072;&#1090;&#1077;&#1083;&#1100;&#1085;&#1086;&#1084;&#1091;%20&#1088;&#1072;&#1079;&#1074;&#1080;&#1090;&#1080;&#1102;%20&#1083;&#1102;&#1073;&#1080;%20&#1080;%20&#1079;&#1085;&#1072;&#1081;%20&#1089;&#1074;&#1086;&#1077;%20&#1089;&#1077;&#1083;&#1086;%20&#1089;&#1091;&#1076;&#1072;.docx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docs.yandex.ru/docs/view?url=yabrowser%3A%2F%2F4DT1uXEPRrJRXlUFoewruD6FdBfBX1mn7A--vfsXA3ZPg6YJuFj--4wXGvpdVSht8R0hfXszqcXOuXV9aC6MgO4fcwoHADlvTbTA9FHmGxz9PZaO2tRCTLlq_5nYLVVTqvUdCDf8s7cn7JtWZ4tgw%3D%3D%3Fsign%3DGxZ3wYot3nExFzlHA2afsKDluFIamEMyUgb5wow_qqA%3D&amp;name=rossiya_-_nash_obshchiy_dom.docx&amp;nosw=1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2023-11-24T09:57:00Z</dcterms:created>
  <dcterms:modified xsi:type="dcterms:W3CDTF">2023-11-24T11:09:00Z</dcterms:modified>
</cp:coreProperties>
</file>